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7914" w14:textId="2C199898" w:rsidR="00B52077" w:rsidRDefault="00402A27" w:rsidP="00402A27">
      <w:pPr>
        <w:ind w:left="708" w:firstLine="469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05036">
        <w:rPr>
          <w:sz w:val="20"/>
          <w:szCs w:val="20"/>
        </w:rPr>
        <w:t xml:space="preserve"> </w:t>
      </w:r>
      <w:r w:rsidR="00FB72BB">
        <w:rPr>
          <w:sz w:val="20"/>
          <w:szCs w:val="20"/>
        </w:rPr>
        <w:t xml:space="preserve">                         Milano</w:t>
      </w:r>
      <w:r w:rsidR="0082524C">
        <w:rPr>
          <w:sz w:val="20"/>
          <w:szCs w:val="20"/>
        </w:rPr>
        <w:t>, __________</w:t>
      </w:r>
      <w:r w:rsidR="00926C68">
        <w:rPr>
          <w:sz w:val="20"/>
          <w:szCs w:val="20"/>
        </w:rPr>
        <w:tab/>
      </w:r>
      <w:r w:rsidR="00926C68">
        <w:rPr>
          <w:sz w:val="20"/>
          <w:szCs w:val="20"/>
        </w:rPr>
        <w:tab/>
      </w:r>
      <w:r w:rsidR="00567089">
        <w:rPr>
          <w:sz w:val="20"/>
          <w:szCs w:val="20"/>
        </w:rPr>
        <w:tab/>
      </w:r>
      <w:r w:rsidR="00926C68">
        <w:rPr>
          <w:sz w:val="20"/>
          <w:szCs w:val="20"/>
        </w:rPr>
        <w:t xml:space="preserve">    </w:t>
      </w:r>
    </w:p>
    <w:p w14:paraId="41BFD453" w14:textId="6A795F0A" w:rsidR="00B872DC" w:rsidRDefault="0082524C" w:rsidP="00B872DC">
      <w:pPr>
        <w:jc w:val="both"/>
        <w:rPr>
          <w:sz w:val="20"/>
          <w:szCs w:val="20"/>
        </w:rPr>
      </w:pPr>
      <w:r>
        <w:rPr>
          <w:sz w:val="20"/>
          <w:szCs w:val="20"/>
        </w:rPr>
        <w:t>Compl</w:t>
      </w:r>
      <w:r w:rsidR="005C4E7A">
        <w:rPr>
          <w:sz w:val="20"/>
          <w:szCs w:val="20"/>
        </w:rPr>
        <w:t>imenti            Nome __________________________COGNOME____________________________</w:t>
      </w:r>
    </w:p>
    <w:p w14:paraId="08498383" w14:textId="77777777" w:rsidR="0082524C" w:rsidRDefault="0082524C" w:rsidP="003A03CE">
      <w:pPr>
        <w:jc w:val="both"/>
        <w:rPr>
          <w:sz w:val="20"/>
          <w:szCs w:val="20"/>
        </w:rPr>
      </w:pPr>
      <w:r>
        <w:rPr>
          <w:sz w:val="20"/>
          <w:szCs w:val="20"/>
        </w:rPr>
        <w:t>Hai superato il colloquio di selezione; hai dimostrato di avere caratteristiche ed attitudini  che ben si addicono ai nostri villaggi.</w:t>
      </w:r>
    </w:p>
    <w:p w14:paraId="774148BE" w14:textId="60727F0E" w:rsidR="00567089" w:rsidRPr="002E3982" w:rsidRDefault="0082524C" w:rsidP="003A03CE">
      <w:pPr>
        <w:jc w:val="both"/>
        <w:rPr>
          <w:sz w:val="20"/>
          <w:szCs w:val="20"/>
        </w:rPr>
      </w:pPr>
      <w:r>
        <w:rPr>
          <w:sz w:val="20"/>
          <w:szCs w:val="20"/>
        </w:rPr>
        <w:t>Per questo motivo ti invitiamo</w:t>
      </w:r>
      <w:r w:rsidR="007157CD">
        <w:rPr>
          <w:sz w:val="20"/>
          <w:szCs w:val="20"/>
        </w:rPr>
        <w:t xml:space="preserve"> all’</w:t>
      </w:r>
      <w:r w:rsidR="003A03CE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Art School</w:t>
      </w:r>
      <w:r w:rsidR="00401DE8">
        <w:rPr>
          <w:sz w:val="20"/>
          <w:szCs w:val="20"/>
        </w:rPr>
        <w:t>, corso</w:t>
      </w:r>
      <w:r w:rsidR="003A03CE">
        <w:rPr>
          <w:sz w:val="20"/>
          <w:szCs w:val="20"/>
        </w:rPr>
        <w:t xml:space="preserve"> </w:t>
      </w:r>
      <w:r w:rsidR="007157CD">
        <w:rPr>
          <w:sz w:val="20"/>
          <w:szCs w:val="20"/>
        </w:rPr>
        <w:t xml:space="preserve">di </w:t>
      </w:r>
      <w:r w:rsidR="00E60AA0">
        <w:rPr>
          <w:sz w:val="20"/>
          <w:szCs w:val="20"/>
        </w:rPr>
        <w:t>formazione</w:t>
      </w:r>
      <w:r w:rsidR="003A03CE">
        <w:rPr>
          <w:sz w:val="20"/>
          <w:szCs w:val="20"/>
        </w:rPr>
        <w:t xml:space="preserve"> </w:t>
      </w:r>
      <w:r w:rsidR="005F26BF">
        <w:rPr>
          <w:sz w:val="20"/>
          <w:szCs w:val="20"/>
        </w:rPr>
        <w:t>animazione</w:t>
      </w:r>
      <w:r w:rsidR="008379EE">
        <w:rPr>
          <w:sz w:val="20"/>
          <w:szCs w:val="20"/>
        </w:rPr>
        <w:t xml:space="preserve"> turistica</w:t>
      </w:r>
      <w:r w:rsidR="005F26BF">
        <w:rPr>
          <w:sz w:val="20"/>
          <w:szCs w:val="20"/>
        </w:rPr>
        <w:t xml:space="preserve"> che si terrà pres</w:t>
      </w:r>
      <w:r w:rsidR="00496F91">
        <w:rPr>
          <w:sz w:val="20"/>
          <w:szCs w:val="20"/>
        </w:rPr>
        <w:t>so</w:t>
      </w:r>
      <w:r>
        <w:rPr>
          <w:sz w:val="20"/>
          <w:szCs w:val="20"/>
        </w:rPr>
        <w:t xml:space="preserve"> Hotel Cristallo  (Viale Dante 34, Riccione, Rimini)</w:t>
      </w:r>
    </w:p>
    <w:p w14:paraId="1E90A400" w14:textId="4E1862C6" w:rsidR="00567089" w:rsidRPr="003A03CE" w:rsidRDefault="00567089" w:rsidP="00B92CC4">
      <w:pPr>
        <w:ind w:left="708"/>
        <w:jc w:val="center"/>
        <w:rPr>
          <w:b/>
          <w:sz w:val="20"/>
          <w:szCs w:val="20"/>
        </w:rPr>
      </w:pPr>
      <w:r w:rsidRPr="003A03CE">
        <w:rPr>
          <w:b/>
          <w:sz w:val="20"/>
          <w:szCs w:val="20"/>
        </w:rPr>
        <w:t xml:space="preserve">Dal      </w:t>
      </w:r>
      <w:r w:rsidR="0073283B">
        <w:rPr>
          <w:b/>
          <w:sz w:val="20"/>
          <w:szCs w:val="20"/>
        </w:rPr>
        <w:t>26</w:t>
      </w:r>
      <w:r w:rsidR="0082524C">
        <w:rPr>
          <w:b/>
          <w:sz w:val="20"/>
          <w:szCs w:val="20"/>
        </w:rPr>
        <w:t>/</w:t>
      </w:r>
      <w:r w:rsidR="00B7545A">
        <w:rPr>
          <w:b/>
          <w:sz w:val="20"/>
          <w:szCs w:val="20"/>
        </w:rPr>
        <w:t>0</w:t>
      </w:r>
      <w:r w:rsidR="0073283B">
        <w:rPr>
          <w:b/>
          <w:sz w:val="20"/>
          <w:szCs w:val="20"/>
        </w:rPr>
        <w:t>3</w:t>
      </w:r>
      <w:r w:rsidR="0082524C">
        <w:rPr>
          <w:b/>
          <w:sz w:val="20"/>
          <w:szCs w:val="20"/>
        </w:rPr>
        <w:t>/202</w:t>
      </w:r>
      <w:r w:rsidR="00B7545A">
        <w:rPr>
          <w:b/>
          <w:sz w:val="20"/>
          <w:szCs w:val="20"/>
        </w:rPr>
        <w:t>4</w:t>
      </w:r>
      <w:r w:rsidRPr="003A03CE">
        <w:rPr>
          <w:b/>
          <w:sz w:val="20"/>
          <w:szCs w:val="20"/>
        </w:rPr>
        <w:t xml:space="preserve">     al     </w:t>
      </w:r>
      <w:r w:rsidR="0073283B">
        <w:rPr>
          <w:b/>
          <w:sz w:val="20"/>
          <w:szCs w:val="20"/>
        </w:rPr>
        <w:t>28</w:t>
      </w:r>
      <w:r w:rsidR="0082524C">
        <w:rPr>
          <w:b/>
          <w:sz w:val="20"/>
          <w:szCs w:val="20"/>
        </w:rPr>
        <w:t>/</w:t>
      </w:r>
      <w:r w:rsidR="00B7545A">
        <w:rPr>
          <w:b/>
          <w:sz w:val="20"/>
          <w:szCs w:val="20"/>
        </w:rPr>
        <w:t>0</w:t>
      </w:r>
      <w:r w:rsidR="0073283B">
        <w:rPr>
          <w:b/>
          <w:sz w:val="20"/>
          <w:szCs w:val="20"/>
        </w:rPr>
        <w:t>3</w:t>
      </w:r>
      <w:r w:rsidR="0082524C">
        <w:rPr>
          <w:b/>
          <w:sz w:val="20"/>
          <w:szCs w:val="20"/>
        </w:rPr>
        <w:t>/202</w:t>
      </w:r>
      <w:r w:rsidR="00B7545A">
        <w:rPr>
          <w:b/>
          <w:sz w:val="20"/>
          <w:szCs w:val="20"/>
        </w:rPr>
        <w:t>4</w:t>
      </w:r>
    </w:p>
    <w:p w14:paraId="01CB493D" w14:textId="3CC667DA" w:rsidR="00567089" w:rsidRPr="002E3982" w:rsidRDefault="00402A27" w:rsidP="00402A27">
      <w:pPr>
        <w:rPr>
          <w:sz w:val="20"/>
          <w:szCs w:val="20"/>
        </w:rPr>
      </w:pPr>
      <w:r>
        <w:rPr>
          <w:b/>
          <w:sz w:val="20"/>
          <w:szCs w:val="20"/>
        </w:rPr>
        <w:t>In</w:t>
      </w:r>
      <w:r w:rsidR="007157CD">
        <w:rPr>
          <w:b/>
          <w:sz w:val="20"/>
          <w:szCs w:val="20"/>
        </w:rPr>
        <w:t xml:space="preserve"> base a quanto evidenziato nel colloquio di preselezione,</w:t>
      </w:r>
      <w:r w:rsidR="00E60AA0">
        <w:rPr>
          <w:b/>
          <w:sz w:val="20"/>
          <w:szCs w:val="20"/>
        </w:rPr>
        <w:t xml:space="preserve"> sarai  inserito/a </w:t>
      </w:r>
      <w:r w:rsidR="0082524C">
        <w:rPr>
          <w:b/>
          <w:sz w:val="20"/>
          <w:szCs w:val="20"/>
        </w:rPr>
        <w:t xml:space="preserve">nel corso </w:t>
      </w:r>
      <w:r w:rsidR="00E60AA0">
        <w:rPr>
          <w:b/>
          <w:sz w:val="20"/>
          <w:szCs w:val="20"/>
        </w:rPr>
        <w:t>con il ruolo</w:t>
      </w:r>
      <w:r w:rsidR="00F46739">
        <w:rPr>
          <w:b/>
          <w:sz w:val="20"/>
          <w:szCs w:val="20"/>
        </w:rPr>
        <w:t>:</w:t>
      </w:r>
      <w:r w:rsidR="0082524C">
        <w:rPr>
          <w:b/>
          <w:sz w:val="20"/>
          <w:szCs w:val="20"/>
        </w:rPr>
        <w:t xml:space="preserve"> _____________</w:t>
      </w:r>
    </w:p>
    <w:p w14:paraId="250BA080" w14:textId="4663DC65" w:rsidR="009F3040" w:rsidRDefault="00567089" w:rsidP="007157CD">
      <w:pPr>
        <w:rPr>
          <w:sz w:val="20"/>
          <w:szCs w:val="20"/>
        </w:rPr>
      </w:pPr>
      <w:r w:rsidRPr="002E3982">
        <w:rPr>
          <w:sz w:val="20"/>
          <w:szCs w:val="20"/>
        </w:rPr>
        <w:t>I</w:t>
      </w:r>
      <w:r w:rsidR="00401DE8">
        <w:rPr>
          <w:sz w:val="20"/>
          <w:szCs w:val="20"/>
        </w:rPr>
        <w:t>l corso</w:t>
      </w:r>
      <w:r w:rsidR="00496F91">
        <w:rPr>
          <w:sz w:val="20"/>
          <w:szCs w:val="20"/>
        </w:rPr>
        <w:t xml:space="preserve"> di formazione</w:t>
      </w:r>
      <w:r w:rsidR="00401DE8">
        <w:rPr>
          <w:sz w:val="20"/>
          <w:szCs w:val="20"/>
        </w:rPr>
        <w:t xml:space="preserve"> vien</w:t>
      </w:r>
      <w:r w:rsidR="007157CD">
        <w:rPr>
          <w:sz w:val="20"/>
          <w:szCs w:val="20"/>
        </w:rPr>
        <w:t>e richiesto per agevolare il tuo</w:t>
      </w:r>
      <w:r w:rsidR="00012684">
        <w:rPr>
          <w:sz w:val="20"/>
          <w:szCs w:val="20"/>
        </w:rPr>
        <w:t xml:space="preserve"> inserimento negli staff</w:t>
      </w:r>
      <w:r>
        <w:rPr>
          <w:sz w:val="20"/>
          <w:szCs w:val="20"/>
        </w:rPr>
        <w:t xml:space="preserve"> </w:t>
      </w:r>
      <w:r w:rsidR="00401DE8">
        <w:rPr>
          <w:sz w:val="20"/>
          <w:szCs w:val="20"/>
        </w:rPr>
        <w:t xml:space="preserve">animazione </w:t>
      </w:r>
      <w:r w:rsidR="008379EE">
        <w:rPr>
          <w:sz w:val="20"/>
          <w:szCs w:val="20"/>
        </w:rPr>
        <w:t>della</w:t>
      </w:r>
      <w:r>
        <w:rPr>
          <w:sz w:val="20"/>
          <w:szCs w:val="20"/>
        </w:rPr>
        <w:t xml:space="preserve"> </w:t>
      </w:r>
      <w:r w:rsidR="00012684">
        <w:rPr>
          <w:sz w:val="20"/>
          <w:szCs w:val="20"/>
        </w:rPr>
        <w:t>nostra Società previsti</w:t>
      </w:r>
      <w:r w:rsidR="00401DE8">
        <w:rPr>
          <w:sz w:val="20"/>
          <w:szCs w:val="20"/>
        </w:rPr>
        <w:t xml:space="preserve"> </w:t>
      </w:r>
      <w:r w:rsidRPr="002E3982">
        <w:rPr>
          <w:sz w:val="20"/>
          <w:szCs w:val="20"/>
        </w:rPr>
        <w:t>per la pross</w:t>
      </w:r>
      <w:r w:rsidR="008379EE">
        <w:rPr>
          <w:sz w:val="20"/>
          <w:szCs w:val="20"/>
        </w:rPr>
        <w:t>ima stagione estiva;</w:t>
      </w:r>
      <w:r w:rsidR="005F26BF">
        <w:rPr>
          <w:sz w:val="20"/>
          <w:szCs w:val="20"/>
        </w:rPr>
        <w:t xml:space="preserve"> la partecipazione a</w:t>
      </w:r>
      <w:r w:rsidR="00A05036">
        <w:rPr>
          <w:sz w:val="20"/>
          <w:szCs w:val="20"/>
        </w:rPr>
        <w:t xml:space="preserve">ll’ </w:t>
      </w:r>
      <w:r w:rsidR="0082524C">
        <w:rPr>
          <w:b/>
          <w:sz w:val="20"/>
          <w:szCs w:val="20"/>
        </w:rPr>
        <w:t>Art School</w:t>
      </w:r>
      <w:r w:rsidR="005F26BF" w:rsidRPr="00A05036">
        <w:rPr>
          <w:b/>
          <w:sz w:val="20"/>
          <w:szCs w:val="20"/>
        </w:rPr>
        <w:t xml:space="preserve"> </w:t>
      </w:r>
      <w:r w:rsidRPr="002E3982">
        <w:rPr>
          <w:sz w:val="20"/>
          <w:szCs w:val="20"/>
        </w:rPr>
        <w:t>non sarà remunerata né costituisce rapporto di lavoro.</w:t>
      </w:r>
      <w:r w:rsidR="00025E72">
        <w:rPr>
          <w:sz w:val="20"/>
          <w:szCs w:val="20"/>
        </w:rPr>
        <w:t xml:space="preserve"> </w:t>
      </w:r>
      <w:r w:rsidR="00CE67BC">
        <w:rPr>
          <w:b/>
          <w:sz w:val="20"/>
          <w:szCs w:val="20"/>
        </w:rPr>
        <w:t>Art Group</w:t>
      </w:r>
      <w:r w:rsidR="00025E72">
        <w:rPr>
          <w:sz w:val="20"/>
          <w:szCs w:val="20"/>
        </w:rPr>
        <w:t xml:space="preserve"> si impegna,</w:t>
      </w:r>
      <w:r w:rsidR="007A03F0">
        <w:rPr>
          <w:sz w:val="20"/>
          <w:szCs w:val="20"/>
        </w:rPr>
        <w:t xml:space="preserve"> in caso di valutazione finale positiva</w:t>
      </w:r>
      <w:r w:rsidR="00025E72">
        <w:rPr>
          <w:sz w:val="20"/>
          <w:szCs w:val="20"/>
        </w:rPr>
        <w:t>, a garantir</w:t>
      </w:r>
      <w:r w:rsidR="00CE67BC">
        <w:rPr>
          <w:sz w:val="20"/>
          <w:szCs w:val="20"/>
        </w:rPr>
        <w:t>e un posto di lavoro negli oltre 100 villaggi in tutto il mondo</w:t>
      </w:r>
      <w:r w:rsidR="00012684">
        <w:rPr>
          <w:sz w:val="20"/>
          <w:szCs w:val="20"/>
        </w:rPr>
        <w:t xml:space="preserve"> dove gestisce il servizio intrattenimento.</w:t>
      </w:r>
    </w:p>
    <w:p w14:paraId="5DE68331" w14:textId="16C3645B" w:rsidR="00012684" w:rsidRDefault="007157CD" w:rsidP="003A03CE">
      <w:pPr>
        <w:jc w:val="both"/>
        <w:rPr>
          <w:sz w:val="20"/>
          <w:szCs w:val="20"/>
        </w:rPr>
      </w:pPr>
      <w:r>
        <w:rPr>
          <w:sz w:val="20"/>
          <w:szCs w:val="20"/>
        </w:rPr>
        <w:t>Durante il corso ti</w:t>
      </w:r>
      <w:r w:rsidR="007A03F0">
        <w:rPr>
          <w:sz w:val="20"/>
          <w:szCs w:val="20"/>
        </w:rPr>
        <w:t xml:space="preserve"> verranno spiegate le tecniche di animazione, sport e miniclub da adottare durante i</w:t>
      </w:r>
      <w:r>
        <w:rPr>
          <w:sz w:val="20"/>
          <w:szCs w:val="20"/>
        </w:rPr>
        <w:t>l periodo lavorativo; inoltre ti</w:t>
      </w:r>
      <w:r w:rsidR="007A03F0">
        <w:rPr>
          <w:sz w:val="20"/>
          <w:szCs w:val="20"/>
        </w:rPr>
        <w:t xml:space="preserve"> darà modo di conoscere l’ambiente, il com</w:t>
      </w:r>
      <w:r>
        <w:rPr>
          <w:sz w:val="20"/>
          <w:szCs w:val="20"/>
        </w:rPr>
        <w:t>portamento e le regole che dovrai</w:t>
      </w:r>
      <w:r w:rsidR="007A03F0">
        <w:rPr>
          <w:sz w:val="20"/>
          <w:szCs w:val="20"/>
        </w:rPr>
        <w:t xml:space="preserve"> seguire per tutta la durata del</w:t>
      </w:r>
      <w:r>
        <w:rPr>
          <w:sz w:val="20"/>
          <w:szCs w:val="20"/>
        </w:rPr>
        <w:t xml:space="preserve"> tuo</w:t>
      </w:r>
      <w:r w:rsidR="007A03F0">
        <w:rPr>
          <w:sz w:val="20"/>
          <w:szCs w:val="20"/>
        </w:rPr>
        <w:t xml:space="preserve"> contratto di impiego.</w:t>
      </w:r>
      <w:r w:rsidR="009F3040" w:rsidRPr="007157CD">
        <w:rPr>
          <w:sz w:val="20"/>
          <w:szCs w:val="20"/>
        </w:rPr>
        <w:t xml:space="preserve"> </w:t>
      </w:r>
      <w:r w:rsidRPr="007157CD">
        <w:rPr>
          <w:sz w:val="20"/>
          <w:szCs w:val="20"/>
        </w:rPr>
        <w:t>L’</w:t>
      </w:r>
      <w:r w:rsidR="00CE67BC">
        <w:rPr>
          <w:b/>
          <w:sz w:val="20"/>
          <w:szCs w:val="20"/>
        </w:rPr>
        <w:t>Art School</w:t>
      </w:r>
      <w:r w:rsidR="00CE67BC">
        <w:rPr>
          <w:sz w:val="20"/>
          <w:szCs w:val="20"/>
        </w:rPr>
        <w:t xml:space="preserve"> è completamente gratuita</w:t>
      </w:r>
      <w:r w:rsidR="00025E72">
        <w:rPr>
          <w:sz w:val="20"/>
          <w:szCs w:val="20"/>
        </w:rPr>
        <w:t>;</w:t>
      </w:r>
      <w:r w:rsidR="00A05036">
        <w:rPr>
          <w:sz w:val="20"/>
          <w:szCs w:val="20"/>
        </w:rPr>
        <w:t xml:space="preserve"> a t</w:t>
      </w:r>
      <w:r w:rsidR="00025E72">
        <w:rPr>
          <w:sz w:val="20"/>
          <w:szCs w:val="20"/>
        </w:rPr>
        <w:t>uo carico rimangono</w:t>
      </w:r>
      <w:r w:rsidR="00CE67BC">
        <w:rPr>
          <w:sz w:val="20"/>
          <w:szCs w:val="20"/>
        </w:rPr>
        <w:t>,</w:t>
      </w:r>
      <w:r w:rsidR="00025E72">
        <w:rPr>
          <w:sz w:val="20"/>
          <w:szCs w:val="20"/>
        </w:rPr>
        <w:t xml:space="preserve"> </w:t>
      </w:r>
      <w:r w:rsidR="00CE67BC" w:rsidRPr="00CE67BC">
        <w:rPr>
          <w:b/>
          <w:sz w:val="20"/>
          <w:szCs w:val="20"/>
        </w:rPr>
        <w:t>inizialmente</w:t>
      </w:r>
      <w:r w:rsidR="00CE67BC">
        <w:rPr>
          <w:b/>
          <w:sz w:val="20"/>
          <w:szCs w:val="20"/>
        </w:rPr>
        <w:t>,</w:t>
      </w:r>
      <w:r w:rsidR="007A03F0">
        <w:rPr>
          <w:sz w:val="20"/>
          <w:szCs w:val="20"/>
        </w:rPr>
        <w:t xml:space="preserve"> </w:t>
      </w:r>
      <w:r w:rsidR="00025E72">
        <w:rPr>
          <w:sz w:val="20"/>
          <w:szCs w:val="20"/>
        </w:rPr>
        <w:t>le spese di vitto ed alloggio a</w:t>
      </w:r>
      <w:r w:rsidR="00A05036">
        <w:rPr>
          <w:sz w:val="20"/>
          <w:szCs w:val="20"/>
        </w:rPr>
        <w:t xml:space="preserve">lla </w:t>
      </w:r>
      <w:r w:rsidR="00CE67BC">
        <w:rPr>
          <w:sz w:val="20"/>
          <w:szCs w:val="20"/>
        </w:rPr>
        <w:t xml:space="preserve">tariffa agevolata di </w:t>
      </w:r>
      <w:r w:rsidR="00CE67BC" w:rsidRPr="00012684">
        <w:rPr>
          <w:b/>
          <w:sz w:val="20"/>
          <w:szCs w:val="20"/>
        </w:rPr>
        <w:t>Euro 99</w:t>
      </w:r>
      <w:r w:rsidR="00A05036" w:rsidRPr="00012684">
        <w:rPr>
          <w:b/>
          <w:sz w:val="20"/>
          <w:szCs w:val="20"/>
        </w:rPr>
        <w:t>,</w:t>
      </w:r>
      <w:r w:rsidR="003641DA" w:rsidRPr="00012684">
        <w:rPr>
          <w:b/>
          <w:sz w:val="20"/>
          <w:szCs w:val="20"/>
        </w:rPr>
        <w:t>00</w:t>
      </w:r>
      <w:r w:rsidR="003641DA">
        <w:rPr>
          <w:sz w:val="20"/>
          <w:szCs w:val="20"/>
        </w:rPr>
        <w:t xml:space="preserve"> </w:t>
      </w:r>
      <w:r w:rsidR="00496F91">
        <w:rPr>
          <w:sz w:val="20"/>
          <w:szCs w:val="20"/>
        </w:rPr>
        <w:t xml:space="preserve">comprendenti </w:t>
      </w:r>
      <w:r w:rsidR="00F71378">
        <w:rPr>
          <w:sz w:val="20"/>
          <w:szCs w:val="20"/>
        </w:rPr>
        <w:t>3 giorni</w:t>
      </w:r>
      <w:r w:rsidR="00025E72">
        <w:rPr>
          <w:sz w:val="20"/>
          <w:szCs w:val="20"/>
        </w:rPr>
        <w:t xml:space="preserve"> e</w:t>
      </w:r>
      <w:r w:rsidR="00F71378">
        <w:rPr>
          <w:sz w:val="20"/>
          <w:szCs w:val="20"/>
        </w:rPr>
        <w:t xml:space="preserve"> 2 notti</w:t>
      </w:r>
      <w:r w:rsidR="00025E72">
        <w:rPr>
          <w:sz w:val="20"/>
          <w:szCs w:val="20"/>
        </w:rPr>
        <w:t>, in regime di pensione completa</w:t>
      </w:r>
      <w:r w:rsidR="003641DA">
        <w:rPr>
          <w:sz w:val="20"/>
          <w:szCs w:val="20"/>
        </w:rPr>
        <w:t xml:space="preserve">. </w:t>
      </w:r>
      <w:r w:rsidR="00012684">
        <w:rPr>
          <w:sz w:val="20"/>
          <w:szCs w:val="20"/>
        </w:rPr>
        <w:t xml:space="preserve">La stessa quota, </w:t>
      </w:r>
      <w:r w:rsidR="00CE67BC">
        <w:rPr>
          <w:sz w:val="20"/>
          <w:szCs w:val="20"/>
        </w:rPr>
        <w:t>In caso di accettazione della nostra proposta lavorativa, alla scadenza de</w:t>
      </w:r>
      <w:r w:rsidR="00012684">
        <w:rPr>
          <w:sz w:val="20"/>
          <w:szCs w:val="20"/>
        </w:rPr>
        <w:t>l contratto</w:t>
      </w:r>
      <w:r w:rsidR="00CE67BC">
        <w:rPr>
          <w:sz w:val="20"/>
          <w:szCs w:val="20"/>
        </w:rPr>
        <w:t xml:space="preserve"> con l’ultima mensilità, verr</w:t>
      </w:r>
      <w:r w:rsidR="00012684">
        <w:rPr>
          <w:sz w:val="20"/>
          <w:szCs w:val="20"/>
        </w:rPr>
        <w:t>à interamente rimborsata.</w:t>
      </w:r>
    </w:p>
    <w:p w14:paraId="5E5A2D97" w14:textId="6F43DD3E" w:rsidR="00567089" w:rsidRDefault="003641DA" w:rsidP="003A03CE">
      <w:pPr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FD42E4">
        <w:rPr>
          <w:sz w:val="20"/>
          <w:szCs w:val="20"/>
        </w:rPr>
        <w:t xml:space="preserve"> </w:t>
      </w:r>
      <w:r w:rsidR="00E71EEC">
        <w:rPr>
          <w:sz w:val="20"/>
          <w:szCs w:val="20"/>
        </w:rPr>
        <w:t>tas</w:t>
      </w:r>
      <w:r w:rsidR="007A03F0">
        <w:rPr>
          <w:sz w:val="20"/>
          <w:szCs w:val="20"/>
        </w:rPr>
        <w:t>sa comunale di soggi</w:t>
      </w:r>
      <w:r>
        <w:rPr>
          <w:sz w:val="20"/>
          <w:szCs w:val="20"/>
        </w:rPr>
        <w:t xml:space="preserve">orno e gli </w:t>
      </w:r>
      <w:r w:rsidR="00E71EEC">
        <w:rPr>
          <w:sz w:val="20"/>
          <w:szCs w:val="20"/>
        </w:rPr>
        <w:t xml:space="preserve"> </w:t>
      </w:r>
      <w:r w:rsidR="00FD42E4">
        <w:rPr>
          <w:sz w:val="20"/>
          <w:szCs w:val="20"/>
        </w:rPr>
        <w:t>extra</w:t>
      </w:r>
      <w:r>
        <w:rPr>
          <w:sz w:val="20"/>
          <w:szCs w:val="20"/>
        </w:rPr>
        <w:t xml:space="preserve"> sono</w:t>
      </w:r>
      <w:r w:rsidR="00FD42E4">
        <w:rPr>
          <w:sz w:val="20"/>
          <w:szCs w:val="20"/>
        </w:rPr>
        <w:t xml:space="preserve"> esclusi</w:t>
      </w:r>
      <w:r>
        <w:rPr>
          <w:sz w:val="20"/>
          <w:szCs w:val="20"/>
        </w:rPr>
        <w:t xml:space="preserve"> e vanno saldati in loco.</w:t>
      </w:r>
      <w:r w:rsidR="00402A27">
        <w:rPr>
          <w:sz w:val="20"/>
          <w:szCs w:val="20"/>
        </w:rPr>
        <w:t xml:space="preserve">  </w:t>
      </w:r>
    </w:p>
    <w:p w14:paraId="0FB879F6" w14:textId="77777777" w:rsidR="00012684" w:rsidRPr="00012684" w:rsidRDefault="00012684" w:rsidP="00012684">
      <w:pPr>
        <w:spacing w:after="100"/>
        <w:jc w:val="both"/>
        <w:rPr>
          <w:b/>
          <w:sz w:val="20"/>
          <w:szCs w:val="20"/>
          <w:u w:val="single"/>
        </w:rPr>
      </w:pPr>
      <w:r w:rsidRPr="00012684">
        <w:rPr>
          <w:sz w:val="20"/>
          <w:szCs w:val="20"/>
        </w:rPr>
        <w:t xml:space="preserve">Il pagamento dovrà essere effettuato tramite </w:t>
      </w:r>
      <w:r w:rsidRPr="00012684">
        <w:rPr>
          <w:b/>
          <w:sz w:val="20"/>
          <w:szCs w:val="20"/>
        </w:rPr>
        <w:t>Bonifico Bancario</w:t>
      </w:r>
      <w:r w:rsidRPr="00012684">
        <w:rPr>
          <w:sz w:val="20"/>
          <w:szCs w:val="20"/>
        </w:rPr>
        <w:t xml:space="preserve"> intestato a:</w:t>
      </w:r>
    </w:p>
    <w:p w14:paraId="332B9BF3" w14:textId="77777777" w:rsidR="00012684" w:rsidRPr="00012684" w:rsidRDefault="00012684" w:rsidP="00012684">
      <w:pPr>
        <w:spacing w:after="100" w:line="240" w:lineRule="auto"/>
        <w:jc w:val="center"/>
        <w:rPr>
          <w:rFonts w:cs="Calibri"/>
          <w:color w:val="000000"/>
          <w:sz w:val="20"/>
          <w:szCs w:val="20"/>
        </w:rPr>
      </w:pPr>
      <w:r w:rsidRPr="00012684">
        <w:rPr>
          <w:rFonts w:cs="Calibri"/>
          <w:b/>
          <w:bCs/>
          <w:color w:val="000000"/>
          <w:sz w:val="20"/>
          <w:szCs w:val="20"/>
        </w:rPr>
        <w:t>ART AND ENTERTAINMENT SWISS SA</w:t>
      </w:r>
    </w:p>
    <w:p w14:paraId="32A3DDA6" w14:textId="77777777" w:rsidR="00FB72BB" w:rsidRDefault="00012684" w:rsidP="00FB72BB">
      <w:pPr>
        <w:spacing w:after="100" w:line="240" w:lineRule="auto"/>
        <w:jc w:val="center"/>
        <w:rPr>
          <w:rFonts w:cs="Calibri"/>
          <w:color w:val="000000"/>
          <w:sz w:val="20"/>
          <w:szCs w:val="20"/>
        </w:rPr>
      </w:pPr>
      <w:r w:rsidRPr="00012684">
        <w:rPr>
          <w:rFonts w:cs="Calibri"/>
          <w:b/>
          <w:bCs/>
          <w:color w:val="000000"/>
          <w:sz w:val="20"/>
          <w:szCs w:val="20"/>
        </w:rPr>
        <w:t>BANCA POPOLARE DI SONDRIO</w:t>
      </w:r>
    </w:p>
    <w:p w14:paraId="75D86F35" w14:textId="537AEC97" w:rsidR="00FB72BB" w:rsidRPr="00FB72BB" w:rsidRDefault="00012684" w:rsidP="00FB72BB">
      <w:pPr>
        <w:spacing w:after="100" w:line="240" w:lineRule="auto"/>
        <w:jc w:val="center"/>
        <w:rPr>
          <w:rFonts w:cs="Calibri"/>
          <w:color w:val="000000"/>
          <w:sz w:val="20"/>
          <w:szCs w:val="20"/>
        </w:rPr>
      </w:pPr>
      <w:r w:rsidRPr="00012684">
        <w:rPr>
          <w:rFonts w:cs="Calibri"/>
          <w:sz w:val="20"/>
          <w:szCs w:val="20"/>
        </w:rPr>
        <w:t xml:space="preserve">CODICE IBAN: </w:t>
      </w:r>
      <w:r w:rsidR="00FB72BB" w:rsidRPr="00FB72BB">
        <w:rPr>
          <w:rFonts w:asciiTheme="minorHAnsi" w:hAnsiTheme="minorHAnsi"/>
          <w:b/>
          <w:bCs/>
          <w:sz w:val="20"/>
          <w:szCs w:val="20"/>
        </w:rPr>
        <w:t>IT21A0569610900000014998X90</w:t>
      </w:r>
    </w:p>
    <w:p w14:paraId="0EE30A7E" w14:textId="77777777" w:rsidR="00012684" w:rsidRPr="00012684" w:rsidRDefault="00012684" w:rsidP="00012684">
      <w:pPr>
        <w:pStyle w:val="Default"/>
        <w:spacing w:after="10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13B41FE" w14:textId="2EB29A1B" w:rsidR="00567089" w:rsidRDefault="00A05036" w:rsidP="003A03C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Ti</w:t>
      </w:r>
      <w:r w:rsidR="00025E72">
        <w:rPr>
          <w:sz w:val="20"/>
          <w:szCs w:val="20"/>
        </w:rPr>
        <w:t xml:space="preserve"> preghiamo di i</w:t>
      </w:r>
      <w:r w:rsidR="00567089" w:rsidRPr="002E3982">
        <w:rPr>
          <w:sz w:val="20"/>
          <w:szCs w:val="20"/>
        </w:rPr>
        <w:t>nviare la ricevuta</w:t>
      </w:r>
      <w:r w:rsidR="003A02E6">
        <w:rPr>
          <w:sz w:val="20"/>
          <w:szCs w:val="20"/>
        </w:rPr>
        <w:t xml:space="preserve"> del bonifico stesso, insieme alla</w:t>
      </w:r>
      <w:r w:rsidR="00567089" w:rsidRPr="002E3982">
        <w:rPr>
          <w:sz w:val="20"/>
          <w:szCs w:val="20"/>
        </w:rPr>
        <w:t xml:space="preserve"> </w:t>
      </w:r>
      <w:r w:rsidR="003A02E6">
        <w:rPr>
          <w:sz w:val="20"/>
          <w:szCs w:val="20"/>
        </w:rPr>
        <w:t>presente lettera di invito firmata</w:t>
      </w:r>
      <w:r w:rsidR="00567089" w:rsidRPr="002E3982">
        <w:rPr>
          <w:sz w:val="20"/>
          <w:szCs w:val="20"/>
        </w:rPr>
        <w:t>,</w:t>
      </w:r>
      <w:r w:rsidR="007931BF">
        <w:rPr>
          <w:sz w:val="20"/>
          <w:szCs w:val="20"/>
        </w:rPr>
        <w:t xml:space="preserve"> via e-mail </w:t>
      </w:r>
      <w:r w:rsidR="00DC5AC6">
        <w:rPr>
          <w:sz w:val="20"/>
          <w:szCs w:val="20"/>
        </w:rPr>
        <w:t xml:space="preserve">a </w:t>
      </w:r>
      <w:r w:rsidR="0091042D">
        <w:rPr>
          <w:sz w:val="20"/>
          <w:szCs w:val="20"/>
        </w:rPr>
        <w:t>questo</w:t>
      </w:r>
      <w:r w:rsidR="00DC5AC6">
        <w:rPr>
          <w:sz w:val="20"/>
          <w:szCs w:val="20"/>
        </w:rPr>
        <w:t xml:space="preserve"> indirizz</w:t>
      </w:r>
      <w:r w:rsidR="0091042D">
        <w:rPr>
          <w:sz w:val="20"/>
          <w:szCs w:val="20"/>
        </w:rPr>
        <w:t>o</w:t>
      </w:r>
      <w:r w:rsidR="007931BF">
        <w:rPr>
          <w:sz w:val="20"/>
          <w:szCs w:val="20"/>
        </w:rPr>
        <w:t xml:space="preserve"> di posta elettronica:</w:t>
      </w:r>
      <w:r w:rsidR="00FD42E4">
        <w:rPr>
          <w:sz w:val="20"/>
          <w:szCs w:val="20"/>
        </w:rPr>
        <w:t xml:space="preserve"> </w:t>
      </w:r>
      <w:r w:rsidR="00DC5AC6">
        <w:rPr>
          <w:sz w:val="20"/>
          <w:szCs w:val="20"/>
        </w:rPr>
        <w:t xml:space="preserve"> </w:t>
      </w:r>
      <w:hyperlink r:id="rId6" w:history="1">
        <w:r w:rsidR="00AD67D0" w:rsidRPr="00C349E3">
          <w:rPr>
            <w:rStyle w:val="Collegamentoipertestuale"/>
            <w:sz w:val="20"/>
            <w:szCs w:val="20"/>
          </w:rPr>
          <w:t xml:space="preserve">g.carrera@artswiss.eu </w:t>
        </w:r>
      </w:hyperlink>
      <w:r w:rsidR="00D359CC">
        <w:rPr>
          <w:sz w:val="20"/>
          <w:szCs w:val="20"/>
        </w:rPr>
        <w:t xml:space="preserve"> </w:t>
      </w:r>
      <w:r w:rsidR="003A02E6">
        <w:rPr>
          <w:sz w:val="20"/>
          <w:szCs w:val="20"/>
        </w:rPr>
        <w:t xml:space="preserve"> Il </w:t>
      </w:r>
      <w:r w:rsidR="00567089" w:rsidRPr="002E3982">
        <w:rPr>
          <w:sz w:val="20"/>
          <w:szCs w:val="20"/>
        </w:rPr>
        <w:t xml:space="preserve"> bonifico </w:t>
      </w:r>
      <w:r w:rsidR="003A02E6">
        <w:rPr>
          <w:sz w:val="20"/>
          <w:szCs w:val="20"/>
        </w:rPr>
        <w:t xml:space="preserve">dell’iscrizione </w:t>
      </w:r>
      <w:r w:rsidR="000F110E" w:rsidRPr="002E3982">
        <w:rPr>
          <w:sz w:val="20"/>
          <w:szCs w:val="20"/>
        </w:rPr>
        <w:t>dovrà</w:t>
      </w:r>
      <w:r w:rsidR="00567089" w:rsidRPr="002E3982">
        <w:rPr>
          <w:sz w:val="20"/>
          <w:szCs w:val="20"/>
        </w:rPr>
        <w:t xml:space="preserve"> essere effettuato entro </w:t>
      </w:r>
      <w:r w:rsidR="00D359CC">
        <w:rPr>
          <w:b/>
          <w:sz w:val="20"/>
          <w:szCs w:val="20"/>
        </w:rPr>
        <w:t>4</w:t>
      </w:r>
      <w:r w:rsidR="00567089">
        <w:rPr>
          <w:sz w:val="20"/>
          <w:szCs w:val="20"/>
        </w:rPr>
        <w:t xml:space="preserve"> </w:t>
      </w:r>
      <w:r w:rsidR="00567089" w:rsidRPr="002E3982">
        <w:rPr>
          <w:sz w:val="20"/>
          <w:szCs w:val="20"/>
        </w:rPr>
        <w:t>gg.</w:t>
      </w:r>
      <w:r w:rsidR="002F7A48">
        <w:rPr>
          <w:sz w:val="20"/>
          <w:szCs w:val="20"/>
        </w:rPr>
        <w:t xml:space="preserve"> lavorativi</w:t>
      </w:r>
      <w:r w:rsidR="00567089">
        <w:rPr>
          <w:sz w:val="20"/>
          <w:szCs w:val="20"/>
        </w:rPr>
        <w:t xml:space="preserve"> </w:t>
      </w:r>
      <w:r w:rsidR="00567089" w:rsidRPr="002E3982">
        <w:rPr>
          <w:sz w:val="20"/>
          <w:szCs w:val="20"/>
        </w:rPr>
        <w:t xml:space="preserve"> dalla data del colloquio.</w:t>
      </w:r>
    </w:p>
    <w:p w14:paraId="195F9653" w14:textId="59021994" w:rsidR="00567089" w:rsidRPr="00F71378" w:rsidRDefault="00567089" w:rsidP="003A03CE">
      <w:pPr>
        <w:jc w:val="both"/>
        <w:rPr>
          <w:b/>
          <w:sz w:val="20"/>
          <w:szCs w:val="20"/>
        </w:rPr>
      </w:pPr>
      <w:r w:rsidRPr="002E3982">
        <w:rPr>
          <w:sz w:val="20"/>
          <w:szCs w:val="20"/>
        </w:rPr>
        <w:t>Per qualsiasi infor</w:t>
      </w:r>
      <w:r w:rsidR="00E60AA0">
        <w:rPr>
          <w:sz w:val="20"/>
          <w:szCs w:val="20"/>
        </w:rPr>
        <w:t xml:space="preserve">mazione ti preghiamo </w:t>
      </w:r>
      <w:r w:rsidR="00F46739">
        <w:rPr>
          <w:sz w:val="20"/>
          <w:szCs w:val="20"/>
        </w:rPr>
        <w:t>di</w:t>
      </w:r>
      <w:r w:rsidR="00A05036">
        <w:rPr>
          <w:sz w:val="20"/>
          <w:szCs w:val="20"/>
        </w:rPr>
        <w:t xml:space="preserve"> telefonare al numero </w:t>
      </w:r>
      <w:r w:rsidR="00D359CC" w:rsidRPr="00F71378">
        <w:rPr>
          <w:b/>
          <w:sz w:val="20"/>
          <w:szCs w:val="20"/>
        </w:rPr>
        <w:t>3480158123 (Gabriele</w:t>
      </w:r>
      <w:r w:rsidR="00A05036">
        <w:rPr>
          <w:sz w:val="20"/>
          <w:szCs w:val="20"/>
        </w:rPr>
        <w:t>)</w:t>
      </w:r>
      <w:r w:rsidR="00D359CC">
        <w:rPr>
          <w:sz w:val="20"/>
          <w:szCs w:val="20"/>
        </w:rPr>
        <w:t xml:space="preserve"> o </w:t>
      </w:r>
      <w:r w:rsidR="00D359CC" w:rsidRPr="00F71378">
        <w:rPr>
          <w:b/>
          <w:sz w:val="20"/>
          <w:szCs w:val="20"/>
        </w:rPr>
        <w:t>3480158124 (Nicola)</w:t>
      </w:r>
    </w:p>
    <w:p w14:paraId="1A0F0373" w14:textId="32D918DB" w:rsidR="00567089" w:rsidRDefault="00567089" w:rsidP="003A03CE">
      <w:pPr>
        <w:jc w:val="both"/>
        <w:rPr>
          <w:sz w:val="20"/>
          <w:szCs w:val="20"/>
        </w:rPr>
      </w:pPr>
      <w:r w:rsidRPr="002E3982">
        <w:rPr>
          <w:sz w:val="20"/>
          <w:szCs w:val="20"/>
        </w:rPr>
        <w:t>Tenuto conto delle</w:t>
      </w:r>
      <w:r w:rsidR="003A02E6">
        <w:rPr>
          <w:sz w:val="20"/>
          <w:szCs w:val="20"/>
        </w:rPr>
        <w:t xml:space="preserve"> spese organizzative che andrem</w:t>
      </w:r>
      <w:r w:rsidRPr="002E3982">
        <w:rPr>
          <w:sz w:val="20"/>
          <w:szCs w:val="20"/>
        </w:rPr>
        <w:t>o a sostenere, in caso di annulla</w:t>
      </w:r>
      <w:r w:rsidR="003A02E6">
        <w:rPr>
          <w:sz w:val="20"/>
          <w:szCs w:val="20"/>
        </w:rPr>
        <w:t>mento o mancata partecipazione non verranno rimborsate le iscrizioni versate.</w:t>
      </w:r>
    </w:p>
    <w:p w14:paraId="457ADE71" w14:textId="5F281BA7" w:rsidR="009F3040" w:rsidRDefault="00F71378" w:rsidP="00E60A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67089" w:rsidRPr="002E3982">
        <w:rPr>
          <w:sz w:val="20"/>
          <w:szCs w:val="20"/>
        </w:rPr>
        <w:t xml:space="preserve">Ufficio risorse Umane                  </w:t>
      </w:r>
      <w:r w:rsidR="00567089">
        <w:rPr>
          <w:sz w:val="20"/>
          <w:szCs w:val="20"/>
        </w:rPr>
        <w:tab/>
      </w:r>
      <w:r w:rsidR="00567089">
        <w:rPr>
          <w:sz w:val="20"/>
          <w:szCs w:val="20"/>
        </w:rPr>
        <w:tab/>
      </w:r>
      <w:r w:rsidR="00567089">
        <w:rPr>
          <w:sz w:val="20"/>
          <w:szCs w:val="20"/>
        </w:rPr>
        <w:tab/>
      </w:r>
      <w:r w:rsidR="00567089">
        <w:rPr>
          <w:sz w:val="20"/>
          <w:szCs w:val="20"/>
        </w:rPr>
        <w:tab/>
      </w:r>
      <w:r w:rsidR="00567089">
        <w:rPr>
          <w:sz w:val="20"/>
          <w:szCs w:val="20"/>
        </w:rPr>
        <w:tab/>
      </w:r>
      <w:r w:rsidR="00567089">
        <w:rPr>
          <w:sz w:val="20"/>
          <w:szCs w:val="20"/>
        </w:rPr>
        <w:tab/>
      </w:r>
      <w:r w:rsidR="00567089">
        <w:rPr>
          <w:sz w:val="20"/>
          <w:szCs w:val="20"/>
        </w:rPr>
        <w:tab/>
        <w:t>Firma</w:t>
      </w:r>
    </w:p>
    <w:p w14:paraId="20B9D1AD" w14:textId="77777777" w:rsidR="00A413C0" w:rsidRDefault="00A413C0">
      <w:pPr>
        <w:rPr>
          <w:sz w:val="20"/>
          <w:szCs w:val="20"/>
        </w:rPr>
      </w:pPr>
    </w:p>
    <w:p w14:paraId="2144DD29" w14:textId="2D185AAD" w:rsidR="00567089" w:rsidRDefault="009F3040">
      <w:pPr>
        <w:rPr>
          <w:sz w:val="20"/>
          <w:szCs w:val="20"/>
        </w:rPr>
      </w:pPr>
      <w:r>
        <w:rPr>
          <w:sz w:val="20"/>
          <w:szCs w:val="20"/>
        </w:rPr>
        <w:t xml:space="preserve">SEGUICI SU </w:t>
      </w:r>
      <w:r w:rsidR="003A02E6">
        <w:rPr>
          <w:sz w:val="20"/>
          <w:szCs w:val="20"/>
        </w:rPr>
        <w:t xml:space="preserve"> </w:t>
      </w:r>
      <w:r w:rsidR="00A05036">
        <w:rPr>
          <w:sz w:val="20"/>
          <w:szCs w:val="20"/>
        </w:rPr>
        <w:t>INSTAGRAM: @art</w:t>
      </w:r>
      <w:r w:rsidR="00AD52AB">
        <w:rPr>
          <w:sz w:val="20"/>
          <w:szCs w:val="20"/>
        </w:rPr>
        <w:t>swissentertainment</w:t>
      </w:r>
    </w:p>
    <w:p w14:paraId="2B21B572" w14:textId="13ADA4EE" w:rsidR="00E60AA0" w:rsidRPr="0059565E" w:rsidRDefault="00E60AA0">
      <w:pPr>
        <w:rPr>
          <w:sz w:val="20"/>
          <w:szCs w:val="20"/>
        </w:rPr>
      </w:pPr>
      <w:r>
        <w:rPr>
          <w:sz w:val="20"/>
          <w:szCs w:val="20"/>
        </w:rPr>
        <w:t>WEB S</w:t>
      </w:r>
      <w:r w:rsidR="00F71378">
        <w:rPr>
          <w:sz w:val="20"/>
          <w:szCs w:val="20"/>
        </w:rPr>
        <w:t>ITE: WWW.ARTSWISS.</w:t>
      </w:r>
      <w:r w:rsidR="00A413C0">
        <w:rPr>
          <w:sz w:val="20"/>
          <w:szCs w:val="20"/>
        </w:rPr>
        <w:t>ORG</w:t>
      </w:r>
    </w:p>
    <w:sectPr w:rsidR="00E60AA0" w:rsidRPr="0059565E" w:rsidSect="00C3248C">
      <w:headerReference w:type="default" r:id="rId7"/>
      <w:footerReference w:type="default" r:id="rId8"/>
      <w:pgSz w:w="11906" w:h="16838" w:code="9"/>
      <w:pgMar w:top="1418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5733" w14:textId="77777777" w:rsidR="00C3248C" w:rsidRDefault="00C3248C" w:rsidP="00C011E6">
      <w:pPr>
        <w:spacing w:after="0" w:line="240" w:lineRule="auto"/>
      </w:pPr>
      <w:r>
        <w:separator/>
      </w:r>
    </w:p>
  </w:endnote>
  <w:endnote w:type="continuationSeparator" w:id="0">
    <w:p w14:paraId="4DBF9D77" w14:textId="77777777" w:rsidR="00C3248C" w:rsidRDefault="00C3248C" w:rsidP="00C0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A97C" w14:textId="20FB564D" w:rsidR="0059565E" w:rsidRPr="00A87587" w:rsidRDefault="0059565E" w:rsidP="00A87587">
    <w:pPr>
      <w:spacing w:after="0"/>
      <w:rPr>
        <w:sz w:val="20"/>
        <w:szCs w:val="20"/>
      </w:rPr>
    </w:pPr>
    <w:r>
      <w:rPr>
        <w:rFonts w:ascii="Times New Roman" w:hAnsi="Times New Roman"/>
        <w:b/>
        <w:bCs/>
        <w:sz w:val="20"/>
      </w:rPr>
      <w:t xml:space="preserve">ART &amp; ENTERTAINMENT SWISS </w:t>
    </w:r>
    <w:r>
      <w:rPr>
        <w:rFonts w:ascii="Times New Roman" w:hAnsi="Times New Roman"/>
        <w:sz w:val="20"/>
      </w:rPr>
      <w:t xml:space="preserve">SA </w:t>
    </w:r>
    <w:r w:rsidR="002F4822">
      <w:rPr>
        <w:rFonts w:ascii="Times New Roman" w:hAnsi="Times New Roman"/>
        <w:sz w:val="20"/>
      </w:rPr>
      <w:t>- Sede Legale : Via General Guisan, 16 – 6830 Chiasso (CH)</w:t>
    </w:r>
    <w:r w:rsidR="002F4822">
      <w:rPr>
        <w:rFonts w:ascii="Times New Roman" w:hAnsi="Times New Roman"/>
        <w:sz w:val="20"/>
        <w:szCs w:val="20"/>
      </w:rPr>
      <w:t xml:space="preserve"> -</w:t>
    </w:r>
    <w:r w:rsidRPr="00B92CC4">
      <w:rPr>
        <w:sz w:val="20"/>
        <w:szCs w:val="20"/>
      </w:rPr>
      <w:t>P.I. 691334</w:t>
    </w:r>
  </w:p>
  <w:p w14:paraId="0307E63F" w14:textId="0BBC24DA" w:rsidR="0059565E" w:rsidRPr="005914A3" w:rsidRDefault="0059565E" w:rsidP="00C011E6">
    <w:pPr>
      <w:spacing w:after="0"/>
      <w:jc w:val="center"/>
      <w:rPr>
        <w:rFonts w:ascii="Times New Roman" w:hAnsi="Times New Roman"/>
        <w:sz w:val="20"/>
      </w:rPr>
    </w:pPr>
    <w:r w:rsidRPr="005914A3">
      <w:rPr>
        <w:rFonts w:ascii="Times New Roman" w:hAnsi="Times New Roman"/>
        <w:sz w:val="20"/>
      </w:rPr>
      <w:t>Dall’Italia</w:t>
    </w:r>
    <w:r w:rsidR="00A87587">
      <w:rPr>
        <w:rFonts w:ascii="Times New Roman" w:hAnsi="Times New Roman"/>
        <w:sz w:val="20"/>
      </w:rPr>
      <w:t xml:space="preserve"> Tel 3516840658</w:t>
    </w:r>
  </w:p>
  <w:p w14:paraId="6118BD73" w14:textId="5DCA1654" w:rsidR="0059565E" w:rsidRPr="00AD52AB" w:rsidRDefault="0059565E" w:rsidP="00C011E6">
    <w:pPr>
      <w:spacing w:after="0"/>
      <w:jc w:val="center"/>
      <w:rPr>
        <w:rFonts w:ascii="Times New Roman" w:hAnsi="Times New Roman"/>
        <w:sz w:val="20"/>
      </w:rPr>
    </w:pPr>
    <w:r w:rsidRPr="00AD52AB">
      <w:rPr>
        <w:rFonts w:ascii="Times New Roman" w:hAnsi="Times New Roman"/>
        <w:sz w:val="20"/>
      </w:rPr>
      <w:t xml:space="preserve">e-mail </w:t>
    </w:r>
    <w:r w:rsidR="00AD52AB" w:rsidRPr="00AD52AB">
      <w:rPr>
        <w:rFonts w:ascii="Times New Roman" w:hAnsi="Times New Roman"/>
        <w:sz w:val="20"/>
      </w:rPr>
      <w:t>g.carrera@artswiss.org</w:t>
    </w:r>
    <w:r w:rsidRPr="00AD52AB">
      <w:rPr>
        <w:rFonts w:ascii="Times New Roman" w:hAnsi="Times New Roman"/>
        <w:sz w:val="20"/>
      </w:rPr>
      <w:tab/>
      <w:t xml:space="preserve">web site </w:t>
    </w:r>
    <w:r w:rsidR="00AD52AB">
      <w:rPr>
        <w:rFonts w:ascii="Times New Roman" w:hAnsi="Times New Roman"/>
        <w:sz w:val="20"/>
      </w:rPr>
      <w:t>www.artswiss.org</w:t>
    </w:r>
    <w:r w:rsidRPr="00AD52AB"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0946" w14:textId="77777777" w:rsidR="00C3248C" w:rsidRDefault="00C3248C" w:rsidP="00C011E6">
      <w:pPr>
        <w:spacing w:after="0" w:line="240" w:lineRule="auto"/>
      </w:pPr>
      <w:r>
        <w:separator/>
      </w:r>
    </w:p>
  </w:footnote>
  <w:footnote w:type="continuationSeparator" w:id="0">
    <w:p w14:paraId="7B5426A3" w14:textId="77777777" w:rsidR="00C3248C" w:rsidRDefault="00C3248C" w:rsidP="00C0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A4EA" w14:textId="42C705AF" w:rsidR="0059565E" w:rsidRPr="00C011E6" w:rsidRDefault="00A413C0" w:rsidP="007E5CEE">
    <w:pPr>
      <w:pStyle w:val="Intestazione"/>
      <w:tabs>
        <w:tab w:val="clear" w:pos="4819"/>
        <w:tab w:val="clear" w:pos="9638"/>
        <w:tab w:val="right" w:pos="2410"/>
      </w:tabs>
      <w:rPr>
        <w:rFonts w:ascii="Eras Medium ITC" w:hAnsi="Eras Medium ITC"/>
        <w:b/>
        <w:sz w:val="32"/>
        <w:szCs w:val="32"/>
      </w:rPr>
    </w:pPr>
    <w:r>
      <w:rPr>
        <w:rFonts w:ascii="Eras Medium ITC" w:hAnsi="Eras Medium ITC"/>
        <w:b/>
        <w:noProof/>
        <w:sz w:val="32"/>
        <w:szCs w:val="32"/>
        <w:lang w:eastAsia="it-IT"/>
      </w:rPr>
      <w:drawing>
        <wp:inline distT="0" distB="0" distL="0" distR="0" wp14:anchorId="029AC92E" wp14:editId="764FD91B">
          <wp:extent cx="781050" cy="825389"/>
          <wp:effectExtent l="0" t="0" r="0" b="0"/>
          <wp:docPr id="1" name="Immagine 1" descr="C:\Users\Gabriele\Desktop\UFFICIO ART SWISS\LOGHI\LOGHI\Art Group Tondo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e\Desktop\UFFICIO ART SWISS\LOGHI\LOGHI\Art Group Tondo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53" cy="82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52AB">
      <w:rPr>
        <w:rFonts w:ascii="Eras Medium ITC" w:hAnsi="Eras Medium ITC"/>
        <w:b/>
        <w:sz w:val="32"/>
        <w:szCs w:val="32"/>
      </w:rPr>
      <w:t xml:space="preserve">    </w:t>
    </w:r>
    <w:r w:rsidR="00AD52AB">
      <w:rPr>
        <w:rFonts w:ascii="Eras Medium ITC" w:hAnsi="Eras Medium ITC"/>
        <w:b/>
        <w:sz w:val="32"/>
        <w:szCs w:val="32"/>
      </w:rPr>
      <w:tab/>
    </w:r>
    <w:r w:rsidR="00AD52AB">
      <w:rPr>
        <w:rFonts w:ascii="Eras Medium ITC" w:hAnsi="Eras Medium ITC"/>
        <w:b/>
        <w:sz w:val="32"/>
        <w:szCs w:val="32"/>
      </w:rPr>
      <w:tab/>
    </w:r>
    <w:r w:rsidR="00AD52AB">
      <w:rPr>
        <w:rFonts w:ascii="Eras Medium ITC" w:hAnsi="Eras Medium ITC"/>
        <w:b/>
        <w:sz w:val="32"/>
        <w:szCs w:val="32"/>
      </w:rPr>
      <w:tab/>
    </w:r>
    <w:r w:rsidR="00AD52AB">
      <w:rPr>
        <w:rFonts w:ascii="Eras Medium ITC" w:hAnsi="Eras Medium ITC"/>
        <w:b/>
        <w:sz w:val="32"/>
        <w:szCs w:val="32"/>
      </w:rPr>
      <w:tab/>
    </w:r>
    <w:r w:rsidR="00AD52AB">
      <w:rPr>
        <w:rFonts w:ascii="Eras Medium ITC" w:hAnsi="Eras Medium ITC"/>
        <w:b/>
        <w:sz w:val="32"/>
        <w:szCs w:val="32"/>
      </w:rPr>
      <w:tab/>
    </w:r>
    <w:r w:rsidR="00AD52AB">
      <w:rPr>
        <w:rFonts w:ascii="Eras Medium ITC" w:hAnsi="Eras Medium ITC"/>
        <w:b/>
        <w:sz w:val="32"/>
        <w:szCs w:val="32"/>
      </w:rPr>
      <w:tab/>
    </w:r>
    <w:r w:rsidR="00AD52AB">
      <w:rPr>
        <w:rFonts w:ascii="Eras Medium ITC" w:hAnsi="Eras Medium ITC"/>
        <w:b/>
        <w:sz w:val="32"/>
        <w:szCs w:val="32"/>
      </w:rPr>
      <w:tab/>
    </w:r>
    <w:r w:rsidR="00AD52AB">
      <w:rPr>
        <w:rFonts w:ascii="Eras Medium ITC" w:hAnsi="Eras Medium ITC"/>
        <w:b/>
        <w:sz w:val="32"/>
        <w:szCs w:val="32"/>
      </w:rPr>
      <w:tab/>
    </w:r>
    <w:r w:rsidR="00AD52AB">
      <w:rPr>
        <w:rFonts w:ascii="Eras Medium ITC" w:hAnsi="Eras Medium ITC"/>
        <w:b/>
        <w:sz w:val="32"/>
        <w:szCs w:val="32"/>
      </w:rPr>
      <w:tab/>
    </w:r>
    <w:r w:rsidR="00AD52AB">
      <w:rPr>
        <w:rFonts w:eastAsia="Times New Roman"/>
        <w:noProof/>
        <w:lang w:eastAsia="it-IT"/>
      </w:rPr>
      <w:drawing>
        <wp:inline distT="0" distB="0" distL="0" distR="0" wp14:anchorId="044B2A94" wp14:editId="28962A3A">
          <wp:extent cx="6120130" cy="6120130"/>
          <wp:effectExtent l="0" t="0" r="0" b="0"/>
          <wp:docPr id="4" name="Immagine 4" descr="PHOTO-2022-11-02-10-43-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1AE98B-3075-4E43-80D1-A72719532B60" descr="PHOTO-2022-11-02-10-43-49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65E" w:rsidRPr="00C011E6">
      <w:rPr>
        <w:rFonts w:ascii="Eras Medium ITC" w:hAnsi="Eras Medium ITC"/>
        <w:b/>
        <w:sz w:val="32"/>
        <w:szCs w:val="32"/>
      </w:rPr>
      <w:tab/>
    </w:r>
    <w:r w:rsidR="00AD52AB">
      <w:rPr>
        <w:rFonts w:eastAsia="Times New Roman"/>
        <w:noProof/>
        <w:lang w:eastAsia="it-IT"/>
      </w:rPr>
      <w:drawing>
        <wp:inline distT="0" distB="0" distL="0" distR="0" wp14:anchorId="2D6B815B" wp14:editId="0E94045F">
          <wp:extent cx="6120130" cy="6120130"/>
          <wp:effectExtent l="0" t="0" r="0" b="0"/>
          <wp:docPr id="3" name="Immagine 3" descr="PHOTO-2022-11-02-10-43-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C6F496-653A-4428-AB94-5118D29D931F" descr="PHOTO-2022-11-02-10-43-49.jpg"/>
                  <pic:cNvPicPr>
                    <a:picLocks noChangeAspect="1" noChangeArrowheads="1"/>
                  </pic:cNvPicPr>
                </pic:nvPicPr>
                <pic:blipFill>
                  <a:blip r:embed="rId4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70"/>
    <w:rsid w:val="00011A1B"/>
    <w:rsid w:val="00012684"/>
    <w:rsid w:val="000214F4"/>
    <w:rsid w:val="00025E72"/>
    <w:rsid w:val="00053D36"/>
    <w:rsid w:val="0006248B"/>
    <w:rsid w:val="00066D04"/>
    <w:rsid w:val="00082DF9"/>
    <w:rsid w:val="000848E3"/>
    <w:rsid w:val="000933AF"/>
    <w:rsid w:val="00095099"/>
    <w:rsid w:val="000C5AC6"/>
    <w:rsid w:val="000C6587"/>
    <w:rsid w:val="000E5EF5"/>
    <w:rsid w:val="000E603B"/>
    <w:rsid w:val="000E7189"/>
    <w:rsid w:val="000F110E"/>
    <w:rsid w:val="000F15F8"/>
    <w:rsid w:val="000F3ACB"/>
    <w:rsid w:val="00104A97"/>
    <w:rsid w:val="0011640F"/>
    <w:rsid w:val="00127F5B"/>
    <w:rsid w:val="00131F89"/>
    <w:rsid w:val="00133FEB"/>
    <w:rsid w:val="001340C4"/>
    <w:rsid w:val="00134BD8"/>
    <w:rsid w:val="001474F9"/>
    <w:rsid w:val="001556BE"/>
    <w:rsid w:val="00185D2A"/>
    <w:rsid w:val="0018631E"/>
    <w:rsid w:val="001A27D9"/>
    <w:rsid w:val="001A5D4D"/>
    <w:rsid w:val="001B2BAB"/>
    <w:rsid w:val="001B4453"/>
    <w:rsid w:val="001C63A0"/>
    <w:rsid w:val="001F0522"/>
    <w:rsid w:val="001F10AC"/>
    <w:rsid w:val="001F13D1"/>
    <w:rsid w:val="00201A0D"/>
    <w:rsid w:val="00202CC8"/>
    <w:rsid w:val="00203FF7"/>
    <w:rsid w:val="00211693"/>
    <w:rsid w:val="00213733"/>
    <w:rsid w:val="00233451"/>
    <w:rsid w:val="0025168D"/>
    <w:rsid w:val="00263F6C"/>
    <w:rsid w:val="00271E08"/>
    <w:rsid w:val="00274A92"/>
    <w:rsid w:val="00274B70"/>
    <w:rsid w:val="002B7578"/>
    <w:rsid w:val="002C1E51"/>
    <w:rsid w:val="002D5DD8"/>
    <w:rsid w:val="002D662D"/>
    <w:rsid w:val="002E3982"/>
    <w:rsid w:val="002E448F"/>
    <w:rsid w:val="002F1921"/>
    <w:rsid w:val="002F4822"/>
    <w:rsid w:val="002F62FD"/>
    <w:rsid w:val="002F7A48"/>
    <w:rsid w:val="00300036"/>
    <w:rsid w:val="0032308C"/>
    <w:rsid w:val="003424FC"/>
    <w:rsid w:val="00350B23"/>
    <w:rsid w:val="0035103E"/>
    <w:rsid w:val="00352D2A"/>
    <w:rsid w:val="003641DA"/>
    <w:rsid w:val="00375B20"/>
    <w:rsid w:val="00376EC4"/>
    <w:rsid w:val="003779D8"/>
    <w:rsid w:val="003816FC"/>
    <w:rsid w:val="00385587"/>
    <w:rsid w:val="003A02E6"/>
    <w:rsid w:val="003A03CE"/>
    <w:rsid w:val="003A09D6"/>
    <w:rsid w:val="003A24A5"/>
    <w:rsid w:val="003A6988"/>
    <w:rsid w:val="003C3765"/>
    <w:rsid w:val="003C5026"/>
    <w:rsid w:val="003F4AB9"/>
    <w:rsid w:val="00401DE8"/>
    <w:rsid w:val="00402A27"/>
    <w:rsid w:val="0040415A"/>
    <w:rsid w:val="00404F5B"/>
    <w:rsid w:val="0041749D"/>
    <w:rsid w:val="00422966"/>
    <w:rsid w:val="0044270C"/>
    <w:rsid w:val="00444940"/>
    <w:rsid w:val="00480E43"/>
    <w:rsid w:val="0048477A"/>
    <w:rsid w:val="00496F91"/>
    <w:rsid w:val="004A5E27"/>
    <w:rsid w:val="004B087B"/>
    <w:rsid w:val="004B7999"/>
    <w:rsid w:val="004B7B68"/>
    <w:rsid w:val="004D34C1"/>
    <w:rsid w:val="004D46E1"/>
    <w:rsid w:val="004D7B14"/>
    <w:rsid w:val="004E3FC2"/>
    <w:rsid w:val="004E5A03"/>
    <w:rsid w:val="0052060F"/>
    <w:rsid w:val="00521C97"/>
    <w:rsid w:val="005324F7"/>
    <w:rsid w:val="00536AC5"/>
    <w:rsid w:val="00557970"/>
    <w:rsid w:val="00566FB2"/>
    <w:rsid w:val="00567089"/>
    <w:rsid w:val="005862C3"/>
    <w:rsid w:val="005914A3"/>
    <w:rsid w:val="0059565E"/>
    <w:rsid w:val="00597B00"/>
    <w:rsid w:val="005A1E54"/>
    <w:rsid w:val="005A676D"/>
    <w:rsid w:val="005B7B08"/>
    <w:rsid w:val="005C061C"/>
    <w:rsid w:val="005C4E7A"/>
    <w:rsid w:val="005D22DA"/>
    <w:rsid w:val="005D3AA2"/>
    <w:rsid w:val="005F26BF"/>
    <w:rsid w:val="005F5A78"/>
    <w:rsid w:val="00600E73"/>
    <w:rsid w:val="006015C5"/>
    <w:rsid w:val="006024B2"/>
    <w:rsid w:val="0061277C"/>
    <w:rsid w:val="00624C0A"/>
    <w:rsid w:val="00624CA8"/>
    <w:rsid w:val="00633B73"/>
    <w:rsid w:val="006507CE"/>
    <w:rsid w:val="006549A5"/>
    <w:rsid w:val="00655BE7"/>
    <w:rsid w:val="006752F5"/>
    <w:rsid w:val="00676434"/>
    <w:rsid w:val="00697A2E"/>
    <w:rsid w:val="006C7BAC"/>
    <w:rsid w:val="006D7B5D"/>
    <w:rsid w:val="006E2126"/>
    <w:rsid w:val="006E50C9"/>
    <w:rsid w:val="006F19AA"/>
    <w:rsid w:val="006F27ED"/>
    <w:rsid w:val="00711CDB"/>
    <w:rsid w:val="007157CD"/>
    <w:rsid w:val="0073283B"/>
    <w:rsid w:val="00735D74"/>
    <w:rsid w:val="007431CC"/>
    <w:rsid w:val="0075005F"/>
    <w:rsid w:val="0075082E"/>
    <w:rsid w:val="00751179"/>
    <w:rsid w:val="00752C37"/>
    <w:rsid w:val="00754B3B"/>
    <w:rsid w:val="0075581B"/>
    <w:rsid w:val="00763889"/>
    <w:rsid w:val="0077657A"/>
    <w:rsid w:val="007810C9"/>
    <w:rsid w:val="00786744"/>
    <w:rsid w:val="007931BF"/>
    <w:rsid w:val="007A03F0"/>
    <w:rsid w:val="007A66B6"/>
    <w:rsid w:val="007B0331"/>
    <w:rsid w:val="007B3C01"/>
    <w:rsid w:val="007C1CBD"/>
    <w:rsid w:val="007E5CEE"/>
    <w:rsid w:val="007F0543"/>
    <w:rsid w:val="007F0FE8"/>
    <w:rsid w:val="0081276C"/>
    <w:rsid w:val="00817E50"/>
    <w:rsid w:val="0082524C"/>
    <w:rsid w:val="0083045E"/>
    <w:rsid w:val="00833E98"/>
    <w:rsid w:val="008379EE"/>
    <w:rsid w:val="00844892"/>
    <w:rsid w:val="008475F4"/>
    <w:rsid w:val="008556F5"/>
    <w:rsid w:val="00855C24"/>
    <w:rsid w:val="00855F77"/>
    <w:rsid w:val="00863358"/>
    <w:rsid w:val="00872A19"/>
    <w:rsid w:val="008758CF"/>
    <w:rsid w:val="00885D5B"/>
    <w:rsid w:val="008869C8"/>
    <w:rsid w:val="00891806"/>
    <w:rsid w:val="00894426"/>
    <w:rsid w:val="008B172D"/>
    <w:rsid w:val="008D31C5"/>
    <w:rsid w:val="008D5EDB"/>
    <w:rsid w:val="008F24CB"/>
    <w:rsid w:val="0091042D"/>
    <w:rsid w:val="0092121E"/>
    <w:rsid w:val="00926C68"/>
    <w:rsid w:val="009365EA"/>
    <w:rsid w:val="0094154A"/>
    <w:rsid w:val="00941B74"/>
    <w:rsid w:val="00975791"/>
    <w:rsid w:val="00980B3F"/>
    <w:rsid w:val="009A1454"/>
    <w:rsid w:val="009B6905"/>
    <w:rsid w:val="009C1084"/>
    <w:rsid w:val="009D2E35"/>
    <w:rsid w:val="009F3040"/>
    <w:rsid w:val="00A00D30"/>
    <w:rsid w:val="00A05036"/>
    <w:rsid w:val="00A06A2F"/>
    <w:rsid w:val="00A17C91"/>
    <w:rsid w:val="00A320CF"/>
    <w:rsid w:val="00A413C0"/>
    <w:rsid w:val="00A41477"/>
    <w:rsid w:val="00A502A7"/>
    <w:rsid w:val="00A53F7A"/>
    <w:rsid w:val="00A625CC"/>
    <w:rsid w:val="00A67732"/>
    <w:rsid w:val="00A730E4"/>
    <w:rsid w:val="00A74CCA"/>
    <w:rsid w:val="00A87587"/>
    <w:rsid w:val="00A90A9F"/>
    <w:rsid w:val="00A94C4F"/>
    <w:rsid w:val="00A95230"/>
    <w:rsid w:val="00AA427F"/>
    <w:rsid w:val="00AB2AA7"/>
    <w:rsid w:val="00AD52AB"/>
    <w:rsid w:val="00AD67D0"/>
    <w:rsid w:val="00AD7F7F"/>
    <w:rsid w:val="00AE73EE"/>
    <w:rsid w:val="00AF2097"/>
    <w:rsid w:val="00B0158D"/>
    <w:rsid w:val="00B03E0A"/>
    <w:rsid w:val="00B04A91"/>
    <w:rsid w:val="00B211AA"/>
    <w:rsid w:val="00B22EC1"/>
    <w:rsid w:val="00B24FCD"/>
    <w:rsid w:val="00B442C2"/>
    <w:rsid w:val="00B52077"/>
    <w:rsid w:val="00B5260C"/>
    <w:rsid w:val="00B54BCD"/>
    <w:rsid w:val="00B55C51"/>
    <w:rsid w:val="00B66E95"/>
    <w:rsid w:val="00B714E2"/>
    <w:rsid w:val="00B747A0"/>
    <w:rsid w:val="00B7545A"/>
    <w:rsid w:val="00B872DC"/>
    <w:rsid w:val="00B92462"/>
    <w:rsid w:val="00B92CC4"/>
    <w:rsid w:val="00B97B5B"/>
    <w:rsid w:val="00BA076C"/>
    <w:rsid w:val="00BA6E9C"/>
    <w:rsid w:val="00BC609D"/>
    <w:rsid w:val="00BD0B5D"/>
    <w:rsid w:val="00BE2CB4"/>
    <w:rsid w:val="00BF08D4"/>
    <w:rsid w:val="00C011E6"/>
    <w:rsid w:val="00C057EA"/>
    <w:rsid w:val="00C1019D"/>
    <w:rsid w:val="00C10779"/>
    <w:rsid w:val="00C21ABC"/>
    <w:rsid w:val="00C3060B"/>
    <w:rsid w:val="00C3248C"/>
    <w:rsid w:val="00C6174A"/>
    <w:rsid w:val="00C6611C"/>
    <w:rsid w:val="00C711FE"/>
    <w:rsid w:val="00C7519C"/>
    <w:rsid w:val="00C75A50"/>
    <w:rsid w:val="00C760D2"/>
    <w:rsid w:val="00CA124C"/>
    <w:rsid w:val="00CC130A"/>
    <w:rsid w:val="00CE0FCE"/>
    <w:rsid w:val="00CE67BC"/>
    <w:rsid w:val="00CE6F27"/>
    <w:rsid w:val="00CF013C"/>
    <w:rsid w:val="00CF26BF"/>
    <w:rsid w:val="00D14B2D"/>
    <w:rsid w:val="00D359CC"/>
    <w:rsid w:val="00D44B3F"/>
    <w:rsid w:val="00DA59AB"/>
    <w:rsid w:val="00DC223E"/>
    <w:rsid w:val="00DC5AC6"/>
    <w:rsid w:val="00DE52F3"/>
    <w:rsid w:val="00DE5A20"/>
    <w:rsid w:val="00DF1414"/>
    <w:rsid w:val="00DF3DC7"/>
    <w:rsid w:val="00DF5F68"/>
    <w:rsid w:val="00E1375E"/>
    <w:rsid w:val="00E2183E"/>
    <w:rsid w:val="00E36603"/>
    <w:rsid w:val="00E37FE2"/>
    <w:rsid w:val="00E60AA0"/>
    <w:rsid w:val="00E61839"/>
    <w:rsid w:val="00E71EEC"/>
    <w:rsid w:val="00E8164A"/>
    <w:rsid w:val="00E9650D"/>
    <w:rsid w:val="00EA6429"/>
    <w:rsid w:val="00EA6AC2"/>
    <w:rsid w:val="00EC49AD"/>
    <w:rsid w:val="00ED0717"/>
    <w:rsid w:val="00ED2B96"/>
    <w:rsid w:val="00ED4C7F"/>
    <w:rsid w:val="00EE72D4"/>
    <w:rsid w:val="00EF0AAE"/>
    <w:rsid w:val="00F05680"/>
    <w:rsid w:val="00F05D67"/>
    <w:rsid w:val="00F20BC4"/>
    <w:rsid w:val="00F45371"/>
    <w:rsid w:val="00F46739"/>
    <w:rsid w:val="00F469F3"/>
    <w:rsid w:val="00F64B2F"/>
    <w:rsid w:val="00F71378"/>
    <w:rsid w:val="00F779DC"/>
    <w:rsid w:val="00FA02B9"/>
    <w:rsid w:val="00FA5347"/>
    <w:rsid w:val="00FB088D"/>
    <w:rsid w:val="00FB70DB"/>
    <w:rsid w:val="00FB72BB"/>
    <w:rsid w:val="00FC0F6D"/>
    <w:rsid w:val="00FD42E4"/>
    <w:rsid w:val="00FE1FDE"/>
    <w:rsid w:val="00FF2BCC"/>
    <w:rsid w:val="00FF3B06"/>
    <w:rsid w:val="00FF3CBA"/>
    <w:rsid w:val="00FF4A83"/>
    <w:rsid w:val="00FF69C3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A0CA5D"/>
  <w15:docId w15:val="{D4CC943F-7B82-44B7-AB76-C2147F47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347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7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65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01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011E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01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11E6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C011E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qFormat/>
    <w:rsid w:val="00012684"/>
    <w:rPr>
      <w:rFonts w:ascii="Times New Roman" w:eastAsiaTheme="minorHAnsi" w:hAnsi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6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  MILANO</vt:lpstr>
    </vt:vector>
  </TitlesOfParts>
  <Company>Hewlett-Packard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  MILANO</dc:title>
  <dc:creator>robin</dc:creator>
  <cp:lastModifiedBy>Paola Gaballo</cp:lastModifiedBy>
  <cp:revision>2</cp:revision>
  <cp:lastPrinted>2024-01-16T12:19:00Z</cp:lastPrinted>
  <dcterms:created xsi:type="dcterms:W3CDTF">2024-02-27T18:00:00Z</dcterms:created>
  <dcterms:modified xsi:type="dcterms:W3CDTF">2024-02-27T18:00:00Z</dcterms:modified>
</cp:coreProperties>
</file>