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3452" w14:textId="77777777" w:rsidR="002B70F6" w:rsidRDefault="002B70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20D4F31" w14:textId="77777777" w:rsidR="002B70F6" w:rsidRDefault="002B70F6">
      <w:pPr>
        <w:rPr>
          <w:rFonts w:ascii="Arial" w:eastAsia="Arial" w:hAnsi="Arial" w:cs="Arial"/>
        </w:rPr>
      </w:pPr>
    </w:p>
    <w:p w14:paraId="43A3EA09" w14:textId="77777777" w:rsidR="002B70F6" w:rsidRPr="004B1870" w:rsidRDefault="002B70F6">
      <w:pPr>
        <w:rPr>
          <w:rFonts w:asciiTheme="majorHAnsi" w:eastAsia="Arial" w:hAnsiTheme="majorHAnsi" w:cstheme="majorHAnsi"/>
          <w:sz w:val="22"/>
          <w:szCs w:val="22"/>
        </w:rPr>
      </w:pPr>
    </w:p>
    <w:p w14:paraId="02562FF1" w14:textId="480FDECA" w:rsidR="002B70F6" w:rsidRPr="004B1870" w:rsidRDefault="00000000">
      <w:pPr>
        <w:pStyle w:val="Titolo1"/>
        <w:jc w:val="center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AUTORIZZAZIONE</w:t>
      </w:r>
    </w:p>
    <w:p w14:paraId="3F79EDC4" w14:textId="77777777" w:rsidR="002B70F6" w:rsidRPr="004B1870" w:rsidRDefault="002B70F6">
      <w:pPr>
        <w:rPr>
          <w:rFonts w:asciiTheme="majorHAnsi" w:eastAsia="Arial" w:hAnsiTheme="majorHAnsi" w:cstheme="majorHAnsi"/>
          <w:sz w:val="22"/>
          <w:szCs w:val="22"/>
        </w:rPr>
      </w:pPr>
    </w:p>
    <w:p w14:paraId="43A36168" w14:textId="77777777" w:rsidR="002B70F6" w:rsidRPr="004B1870" w:rsidRDefault="002B70F6">
      <w:pPr>
        <w:rPr>
          <w:rFonts w:asciiTheme="majorHAnsi" w:eastAsia="Arial" w:hAnsiTheme="majorHAnsi" w:cstheme="majorHAnsi"/>
          <w:sz w:val="22"/>
          <w:szCs w:val="22"/>
        </w:rPr>
      </w:pPr>
    </w:p>
    <w:p w14:paraId="6DDC9E28" w14:textId="1F1362D1" w:rsidR="002B70F6" w:rsidRPr="004B1870" w:rsidRDefault="0000000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I sottoscritti …………………………………</w:t>
      </w:r>
      <w:r w:rsidR="004B1870">
        <w:rPr>
          <w:rFonts w:asciiTheme="majorHAnsi" w:eastAsia="Arial" w:hAnsiTheme="majorHAnsi" w:cstheme="majorHAnsi"/>
          <w:sz w:val="22"/>
          <w:szCs w:val="22"/>
        </w:rPr>
        <w:t>……..</w:t>
      </w:r>
      <w:r w:rsidRPr="004B1870">
        <w:rPr>
          <w:rFonts w:asciiTheme="majorHAnsi" w:eastAsia="Arial" w:hAnsiTheme="majorHAnsi" w:cstheme="majorHAnsi"/>
          <w:sz w:val="22"/>
          <w:szCs w:val="22"/>
        </w:rPr>
        <w:t>…</w:t>
      </w:r>
      <w:r w:rsidR="004B1870">
        <w:rPr>
          <w:rFonts w:asciiTheme="majorHAnsi" w:eastAsia="Arial" w:hAnsiTheme="majorHAnsi" w:cstheme="majorHAnsi"/>
          <w:sz w:val="22"/>
          <w:szCs w:val="22"/>
        </w:rPr>
        <w:t>……..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 e ………………</w:t>
      </w:r>
      <w:r w:rsidR="004B1870">
        <w:rPr>
          <w:rFonts w:asciiTheme="majorHAnsi" w:eastAsia="Arial" w:hAnsiTheme="majorHAnsi" w:cstheme="majorHAnsi"/>
          <w:sz w:val="22"/>
          <w:szCs w:val="22"/>
        </w:rPr>
        <w:t>………………………..…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……………………………… </w:t>
      </w:r>
    </w:p>
    <w:p w14:paraId="5555412E" w14:textId="59D99C84" w:rsidR="002B70F6" w:rsidRPr="004B1870" w:rsidRDefault="0000000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genitori dell’alunno/a …………………………………………………………………………………………frequentante</w:t>
      </w:r>
      <w:r w:rsidR="004B1870">
        <w:rPr>
          <w:rFonts w:asciiTheme="majorHAnsi" w:eastAsia="Arial" w:hAnsiTheme="majorHAnsi" w:cstheme="majorHAnsi"/>
          <w:sz w:val="22"/>
          <w:szCs w:val="22"/>
        </w:rPr>
        <w:t>, per l’a.s. 2023/24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 la classe ……………………………</w:t>
      </w:r>
      <w:r w:rsidR="004B1870">
        <w:rPr>
          <w:rFonts w:asciiTheme="majorHAnsi" w:eastAsia="Arial" w:hAnsiTheme="majorHAnsi" w:cstheme="majorHAnsi"/>
          <w:sz w:val="22"/>
          <w:szCs w:val="22"/>
        </w:rPr>
        <w:t xml:space="preserve"> sezione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</w:t>
      </w:r>
      <w:r w:rsidR="004B1870">
        <w:rPr>
          <w:rFonts w:asciiTheme="majorHAnsi" w:eastAsia="Arial" w:hAnsiTheme="majorHAnsi" w:cstheme="majorHAnsi"/>
          <w:sz w:val="22"/>
          <w:szCs w:val="22"/>
        </w:rPr>
        <w:t xml:space="preserve"> dell’ITET “A. Bassi” </w:t>
      </w:r>
    </w:p>
    <w:p w14:paraId="669FAEA8" w14:textId="20A8F892" w:rsidR="004B1870" w:rsidRPr="004B1870" w:rsidRDefault="004B1870" w:rsidP="004B1870">
      <w:pPr>
        <w:spacing w:line="276" w:lineRule="auto"/>
        <w:jc w:val="center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4B1870">
        <w:rPr>
          <w:rFonts w:asciiTheme="majorHAnsi" w:eastAsia="Arial" w:hAnsiTheme="majorHAnsi" w:cstheme="majorHAnsi"/>
          <w:b/>
          <w:bCs/>
          <w:sz w:val="22"/>
          <w:szCs w:val="22"/>
        </w:rPr>
        <w:t>AUTORIZZANO</w:t>
      </w:r>
    </w:p>
    <w:p w14:paraId="51380D55" w14:textId="2BB7D78B" w:rsidR="002B70F6" w:rsidRDefault="0000000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 xml:space="preserve">il/la figlio/a a </w:t>
      </w:r>
      <w:r w:rsidR="006057C5" w:rsidRPr="004B1870">
        <w:rPr>
          <w:rFonts w:asciiTheme="majorHAnsi" w:eastAsia="Arial" w:hAnsiTheme="majorHAnsi" w:cstheme="majorHAnsi"/>
          <w:sz w:val="22"/>
          <w:szCs w:val="22"/>
        </w:rPr>
        <w:t xml:space="preserve">partecipare al </w:t>
      </w:r>
      <w:r w:rsidR="00F26562">
        <w:rPr>
          <w:rFonts w:asciiTheme="majorHAnsi" w:eastAsia="Arial" w:hAnsiTheme="majorHAnsi" w:cstheme="majorHAnsi"/>
          <w:sz w:val="22"/>
          <w:szCs w:val="22"/>
        </w:rPr>
        <w:t>“</w:t>
      </w:r>
      <w:r w:rsidR="00F26562" w:rsidRPr="0059512D">
        <w:rPr>
          <w:rFonts w:asciiTheme="majorHAnsi" w:eastAsia="Arial" w:hAnsiTheme="majorHAnsi" w:cstheme="majorHAnsi"/>
          <w:b/>
          <w:bCs/>
          <w:sz w:val="22"/>
          <w:szCs w:val="22"/>
        </w:rPr>
        <w:t>Corso pomeridiano di lingua Inglese</w:t>
      </w:r>
      <w:r w:rsidR="00973709">
        <w:rPr>
          <w:rFonts w:asciiTheme="majorHAnsi" w:eastAsia="Arial" w:hAnsiTheme="majorHAnsi" w:cstheme="majorHAnsi"/>
          <w:sz w:val="22"/>
          <w:szCs w:val="22"/>
        </w:rPr>
        <w:t>”</w:t>
      </w:r>
      <w:r w:rsidR="006057C5" w:rsidRPr="004B1870">
        <w:rPr>
          <w:rFonts w:asciiTheme="majorHAnsi" w:eastAsia="Arial" w:hAnsiTheme="majorHAnsi" w:cstheme="majorHAnsi"/>
          <w:sz w:val="22"/>
          <w:szCs w:val="22"/>
        </w:rPr>
        <w:t xml:space="preserve"> si terrà presso la sede </w:t>
      </w:r>
      <w:r w:rsidR="004B1870">
        <w:rPr>
          <w:rFonts w:asciiTheme="majorHAnsi" w:eastAsia="Arial" w:hAnsiTheme="majorHAnsi" w:cstheme="majorHAnsi"/>
          <w:sz w:val="22"/>
          <w:szCs w:val="22"/>
        </w:rPr>
        <w:t xml:space="preserve">centrale </w:t>
      </w:r>
      <w:r w:rsidR="006057C5" w:rsidRPr="004B1870">
        <w:rPr>
          <w:rFonts w:asciiTheme="majorHAnsi" w:eastAsia="Arial" w:hAnsiTheme="majorHAnsi" w:cstheme="majorHAnsi"/>
          <w:sz w:val="22"/>
          <w:szCs w:val="22"/>
        </w:rPr>
        <w:t>del</w:t>
      </w:r>
      <w:r w:rsidR="004B1870">
        <w:rPr>
          <w:rFonts w:asciiTheme="majorHAnsi" w:eastAsia="Arial" w:hAnsiTheme="majorHAnsi" w:cstheme="majorHAnsi"/>
          <w:sz w:val="22"/>
          <w:szCs w:val="22"/>
        </w:rPr>
        <w:t xml:space="preserve">l’ITET “A. Bassi” </w:t>
      </w:r>
    </w:p>
    <w:p w14:paraId="16FD57D4" w14:textId="77777777" w:rsidR="004B1870" w:rsidRPr="004B1870" w:rsidRDefault="004B1870" w:rsidP="004B1870">
      <w:pPr>
        <w:spacing w:line="276" w:lineRule="auto"/>
        <w:jc w:val="both"/>
        <w:rPr>
          <w:rFonts w:asciiTheme="majorHAnsi" w:eastAsia="Arial" w:hAnsiTheme="majorHAnsi" w:cstheme="majorHAnsi"/>
          <w:sz w:val="16"/>
          <w:szCs w:val="16"/>
        </w:rPr>
      </w:pPr>
    </w:p>
    <w:p w14:paraId="3A1D1F47" w14:textId="77777777" w:rsidR="00F26562" w:rsidRDefault="004B187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I sottoscritti sono consapevoli che</w:t>
      </w:r>
      <w:r w:rsidR="00F26562">
        <w:rPr>
          <w:rFonts w:asciiTheme="majorHAnsi" w:eastAsia="Arial" w:hAnsiTheme="majorHAnsi" w:cstheme="majorHAnsi"/>
          <w:sz w:val="22"/>
          <w:szCs w:val="22"/>
        </w:rPr>
        <w:t>:</w:t>
      </w:r>
    </w:p>
    <w:p w14:paraId="38CF9EC4" w14:textId="01B3D662" w:rsidR="004B1870" w:rsidRPr="00F26562" w:rsidRDefault="004B1870" w:rsidP="00F26562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ajorHAnsi" w:eastAsia="Arial" w:hAnsiTheme="majorHAnsi" w:cstheme="majorHAnsi"/>
        </w:rPr>
      </w:pPr>
      <w:r w:rsidRPr="00F26562">
        <w:rPr>
          <w:rFonts w:asciiTheme="majorHAnsi" w:eastAsia="Arial" w:hAnsiTheme="majorHAnsi" w:cstheme="majorHAnsi"/>
        </w:rPr>
        <w:t xml:space="preserve">l’attivazione del corso </w:t>
      </w:r>
      <w:r w:rsidR="00F26562" w:rsidRPr="00F26562">
        <w:rPr>
          <w:rFonts w:asciiTheme="majorHAnsi" w:eastAsia="Arial" w:hAnsiTheme="majorHAnsi" w:cstheme="majorHAnsi"/>
        </w:rPr>
        <w:t>è subordinata</w:t>
      </w:r>
      <w:r w:rsidRPr="00F26562">
        <w:rPr>
          <w:rFonts w:asciiTheme="majorHAnsi" w:eastAsia="Arial" w:hAnsiTheme="majorHAnsi" w:cstheme="majorHAnsi"/>
        </w:rPr>
        <w:t xml:space="preserve"> al raggiungimento di almeno n. 1</w:t>
      </w:r>
      <w:r w:rsidR="00F26562" w:rsidRPr="00F26562">
        <w:rPr>
          <w:rFonts w:asciiTheme="majorHAnsi" w:eastAsia="Arial" w:hAnsiTheme="majorHAnsi" w:cstheme="majorHAnsi"/>
        </w:rPr>
        <w:t>8</w:t>
      </w:r>
      <w:r w:rsidRPr="00F26562">
        <w:rPr>
          <w:rFonts w:asciiTheme="majorHAnsi" w:eastAsia="Arial" w:hAnsiTheme="majorHAnsi" w:cstheme="majorHAnsi"/>
        </w:rPr>
        <w:t xml:space="preserve"> studenti in regola con l’iscrizione</w:t>
      </w:r>
      <w:r w:rsidR="00F26562" w:rsidRPr="00F26562">
        <w:rPr>
          <w:rFonts w:asciiTheme="majorHAnsi" w:eastAsia="Arial" w:hAnsiTheme="majorHAnsi" w:cstheme="majorHAnsi"/>
        </w:rPr>
        <w:t xml:space="preserve"> ed il versamento della quota;</w:t>
      </w:r>
    </w:p>
    <w:p w14:paraId="417B1A71" w14:textId="060E5F12" w:rsidR="00F26562" w:rsidRDefault="00F26562" w:rsidP="00F26562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ajorHAnsi" w:eastAsia="Arial" w:hAnsiTheme="majorHAnsi" w:cstheme="majorHAnsi"/>
        </w:rPr>
      </w:pPr>
      <w:r w:rsidRPr="00F26562">
        <w:rPr>
          <w:rFonts w:asciiTheme="majorHAnsi" w:eastAsia="Arial" w:hAnsiTheme="majorHAnsi" w:cstheme="majorHAnsi"/>
        </w:rPr>
        <w:t>che la quota versata</w:t>
      </w:r>
      <w:r>
        <w:rPr>
          <w:rFonts w:asciiTheme="majorHAnsi" w:eastAsia="Arial" w:hAnsiTheme="majorHAnsi" w:cstheme="majorHAnsi"/>
        </w:rPr>
        <w:t xml:space="preserve"> non puo’ essere rimborsata</w:t>
      </w:r>
      <w:r w:rsidR="0059512D">
        <w:rPr>
          <w:rFonts w:asciiTheme="majorHAnsi" w:eastAsia="Arial" w:hAnsiTheme="majorHAnsi" w:cstheme="majorHAnsi"/>
        </w:rPr>
        <w:t>;</w:t>
      </w:r>
    </w:p>
    <w:p w14:paraId="75FBBE38" w14:textId="20EC29A9" w:rsidR="0059512D" w:rsidRPr="00F26562" w:rsidRDefault="0059512D" w:rsidP="00F26562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che la quota NON copre l’acquisto del materiale didattico e l’esame finale</w:t>
      </w:r>
    </w:p>
    <w:p w14:paraId="52B603AD" w14:textId="77777777" w:rsidR="00F26562" w:rsidRDefault="00F26562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028604CF" w14:textId="2B7DAA0C" w:rsidR="00F26562" w:rsidRDefault="00F26562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I sottoscritti hanno preso visione della Comunicazione n</w:t>
      </w:r>
      <w:r w:rsidR="00390751">
        <w:rPr>
          <w:rFonts w:asciiTheme="majorHAnsi" w:eastAsia="Arial" w:hAnsiTheme="majorHAnsi" w:cstheme="majorHAnsi"/>
          <w:sz w:val="22"/>
          <w:szCs w:val="22"/>
        </w:rPr>
        <w:t>°</w:t>
      </w:r>
      <w:r>
        <w:rPr>
          <w:rFonts w:asciiTheme="majorHAnsi" w:eastAsia="Arial" w:hAnsiTheme="majorHAnsi" w:cstheme="majorHAnsi"/>
          <w:sz w:val="22"/>
          <w:szCs w:val="22"/>
        </w:rPr>
        <w:t xml:space="preserve"> 7</w:t>
      </w:r>
      <w:r w:rsidR="0059512D">
        <w:rPr>
          <w:rFonts w:asciiTheme="majorHAnsi" w:eastAsia="Arial" w:hAnsiTheme="majorHAnsi" w:cstheme="majorHAnsi"/>
          <w:sz w:val="22"/>
          <w:szCs w:val="22"/>
        </w:rPr>
        <w:t>2</w:t>
      </w:r>
      <w:r>
        <w:rPr>
          <w:rFonts w:asciiTheme="majorHAnsi" w:eastAsia="Arial" w:hAnsiTheme="majorHAnsi" w:cstheme="majorHAnsi"/>
          <w:sz w:val="22"/>
          <w:szCs w:val="22"/>
        </w:rPr>
        <w:t>/2023 contenente le modalità di iscrizione e le informazioni relative ai corsi.</w:t>
      </w:r>
    </w:p>
    <w:p w14:paraId="5669AB0D" w14:textId="77777777" w:rsidR="004B1870" w:rsidRPr="004B1870" w:rsidRDefault="004B187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22913CA1" w14:textId="77777777" w:rsidR="004B1870" w:rsidRPr="004B1870" w:rsidRDefault="004B1870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7F62B6F2" w14:textId="2F081A46" w:rsidR="002B70F6" w:rsidRPr="004B1870" w:rsidRDefault="004B1870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Lodi, lì…………….               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  <w:r w:rsidRPr="004B1870">
        <w:rPr>
          <w:rFonts w:asciiTheme="majorHAnsi" w:eastAsia="Arial" w:hAnsiTheme="majorHAnsi" w:cstheme="majorHAnsi"/>
          <w:sz w:val="22"/>
          <w:szCs w:val="22"/>
        </w:rPr>
        <w:tab/>
        <w:t xml:space="preserve">    ……………………………………………………</w:t>
      </w:r>
    </w:p>
    <w:p w14:paraId="091163D8" w14:textId="30A7AD5F" w:rsidR="002B70F6" w:rsidRPr="004B1870" w:rsidRDefault="004B1870" w:rsidP="004B1870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>
        <w:rPr>
          <w:rFonts w:asciiTheme="majorHAnsi" w:eastAsia="Arial" w:hAnsiTheme="majorHAnsi" w:cstheme="majorHAnsi"/>
          <w:i/>
          <w:sz w:val="22"/>
          <w:szCs w:val="22"/>
        </w:rPr>
        <w:t xml:space="preserve">                                                                                  </w:t>
      </w: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entrambi i genitori</w:t>
      </w:r>
    </w:p>
    <w:p w14:paraId="7B3007BE" w14:textId="77777777" w:rsidR="002B70F6" w:rsidRPr="004B1870" w:rsidRDefault="002B70F6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30F5B265" w14:textId="77777777" w:rsidR="006057C5" w:rsidRPr="004B1870" w:rsidRDefault="006057C5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47D134E6" w14:textId="77777777" w:rsidR="002B70F6" w:rsidRPr="004B1870" w:rsidRDefault="00000000" w:rsidP="004B1870">
      <w:p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color w:val="000000"/>
          <w:sz w:val="22"/>
          <w:szCs w:val="22"/>
        </w:rPr>
        <w:t>Solo in caso risulti impossibile acquisire il consenso scritto di entrambi i genitori, ovvero laddove un genitore sia irreperibile:</w:t>
      </w:r>
    </w:p>
    <w:p w14:paraId="3FE73804" w14:textId="77777777" w:rsidR="002B70F6" w:rsidRPr="004B1870" w:rsidRDefault="00000000" w:rsidP="004B1870">
      <w:p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>“Il sottoscritto, consapevole delle conseguenze amministrative e penale per chi rilasci dichiarazioni non corrispondenti a verità, ai sensi del DPR 25/2000, dichiara di aver effettuato la richiesta/la scelta/la dichiarazione in osservanza delle disposizioni sulla responsabilità genitoriale di cui agli artt. 316, 337 ter e 337 quater del codice civile, che richiedono il consenso di entrambi i genitori.”</w:t>
      </w:r>
    </w:p>
    <w:p w14:paraId="245CD0D7" w14:textId="77777777" w:rsidR="002B70F6" w:rsidRPr="004B1870" w:rsidRDefault="002B70F6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17C4845A" w14:textId="77777777" w:rsidR="002B70F6" w:rsidRPr="004B1870" w:rsidRDefault="00000000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</w:p>
    <w:p w14:paraId="691625AB" w14:textId="77777777" w:rsidR="002B70F6" w:rsidRPr="004B1870" w:rsidRDefault="00000000" w:rsidP="004B1870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un unico genitore</w:t>
      </w:r>
    </w:p>
    <w:p w14:paraId="11AFFB13" w14:textId="77777777" w:rsidR="002B70F6" w:rsidRPr="004B1870" w:rsidRDefault="002B70F6" w:rsidP="004B1870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</w:p>
    <w:sectPr w:rsidR="002B70F6" w:rsidRPr="004B1870">
      <w:pgSz w:w="11900" w:h="16840"/>
      <w:pgMar w:top="54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C45D2"/>
    <w:multiLevelType w:val="hybridMultilevel"/>
    <w:tmpl w:val="B748E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659AC"/>
    <w:multiLevelType w:val="hybridMultilevel"/>
    <w:tmpl w:val="D7C8B0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613123">
    <w:abstractNumId w:val="1"/>
  </w:num>
  <w:num w:numId="2" w16cid:durableId="197829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F6"/>
    <w:rsid w:val="000620EF"/>
    <w:rsid w:val="0011397D"/>
    <w:rsid w:val="002A0C0F"/>
    <w:rsid w:val="002B70F6"/>
    <w:rsid w:val="00390751"/>
    <w:rsid w:val="004B1870"/>
    <w:rsid w:val="0059512D"/>
    <w:rsid w:val="006057C5"/>
    <w:rsid w:val="00687B9E"/>
    <w:rsid w:val="007038C7"/>
    <w:rsid w:val="00803EC1"/>
    <w:rsid w:val="008D4C3D"/>
    <w:rsid w:val="00973709"/>
    <w:rsid w:val="00CA4825"/>
    <w:rsid w:val="00CC370D"/>
    <w:rsid w:val="00F2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9AE7"/>
  <w15:docId w15:val="{2431E9F3-08BB-47E6-975F-EBF87DDB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widowControl w:val="0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6057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Vincenza Landro</dc:creator>
  <cp:lastModifiedBy>Pasqualino  Parisi</cp:lastModifiedBy>
  <cp:revision>7</cp:revision>
  <dcterms:created xsi:type="dcterms:W3CDTF">2023-11-02T17:15:00Z</dcterms:created>
  <dcterms:modified xsi:type="dcterms:W3CDTF">2023-11-06T16:56:00Z</dcterms:modified>
</cp:coreProperties>
</file>